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A2B4E" w14:textId="0A6063EE" w:rsidR="00F37F76" w:rsidRPr="00F37F76" w:rsidRDefault="00F37F76" w:rsidP="00F37F76">
      <w:pPr>
        <w:jc w:val="right"/>
        <w:rPr>
          <w:rFonts w:eastAsia="Calibri"/>
          <w:caps/>
          <w:noProof/>
        </w:rPr>
      </w:pPr>
      <w:r w:rsidRPr="00F37F76">
        <w:rPr>
          <w:rFonts w:eastAsia="Calibri"/>
          <w:caps/>
          <w:noProof/>
        </w:rPr>
        <w:t xml:space="preserve">3 </w:t>
      </w:r>
      <w:r w:rsidR="007F7E20">
        <w:rPr>
          <w:rFonts w:eastAsia="Calibri"/>
          <w:noProof/>
        </w:rPr>
        <w:t>p</w:t>
      </w:r>
      <w:r w:rsidRPr="00F37F76">
        <w:rPr>
          <w:rFonts w:eastAsia="Calibri"/>
          <w:noProof/>
        </w:rPr>
        <w:t>riedas</w:t>
      </w:r>
    </w:p>
    <w:p w14:paraId="42AA9C56" w14:textId="77777777" w:rsidR="00F37F76" w:rsidRDefault="00F37F76" w:rsidP="00504D56">
      <w:pPr>
        <w:jc w:val="center"/>
        <w:rPr>
          <w:rFonts w:eastAsia="Calibri"/>
          <w:b/>
          <w:bCs/>
          <w:caps/>
          <w:noProof/>
        </w:rPr>
      </w:pPr>
    </w:p>
    <w:p w14:paraId="7C76B0B6" w14:textId="328C1266" w:rsidR="00170F8D" w:rsidRDefault="003E48BE" w:rsidP="00504D56">
      <w:pPr>
        <w:jc w:val="center"/>
        <w:rPr>
          <w:rFonts w:eastAsia="Calibri"/>
          <w:b/>
          <w:bCs/>
          <w:caps/>
          <w:noProof/>
        </w:rPr>
      </w:pPr>
      <w:r>
        <w:rPr>
          <w:rFonts w:eastAsia="Calibri"/>
          <w:b/>
          <w:bCs/>
          <w:caps/>
          <w:noProof/>
        </w:rPr>
        <w:t>Baltajo ežero</w:t>
      </w:r>
      <w:r w:rsidR="00AE2F4B">
        <w:rPr>
          <w:rFonts w:eastAsia="Calibri"/>
          <w:b/>
          <w:bCs/>
          <w:caps/>
          <w:noProof/>
        </w:rPr>
        <w:t xml:space="preserve"> </w:t>
      </w:r>
      <w:r w:rsidR="00D339AD">
        <w:rPr>
          <w:rFonts w:eastAsia="Calibri"/>
          <w:b/>
          <w:bCs/>
          <w:caps/>
          <w:noProof/>
        </w:rPr>
        <w:t>dalies išvalymo ir rekreaci</w:t>
      </w:r>
      <w:r w:rsidR="009444D0">
        <w:rPr>
          <w:rFonts w:eastAsia="Calibri"/>
          <w:b/>
          <w:bCs/>
          <w:caps/>
          <w:noProof/>
        </w:rPr>
        <w:t xml:space="preserve">nių zonų prie vandens telkinio </w:t>
      </w:r>
      <w:r w:rsidR="004B7265">
        <w:rPr>
          <w:rFonts w:eastAsia="Calibri"/>
          <w:b/>
          <w:bCs/>
          <w:caps/>
          <w:noProof/>
        </w:rPr>
        <w:t>įrengimo, Lazdijų m.,</w:t>
      </w:r>
      <w:r w:rsidR="005666E1">
        <w:rPr>
          <w:rFonts w:eastAsia="Calibri"/>
          <w:b/>
          <w:bCs/>
          <w:caps/>
          <w:noProof/>
        </w:rPr>
        <w:t xml:space="preserve"> lazdijų m. sen., </w:t>
      </w:r>
      <w:r w:rsidR="009565E8">
        <w:rPr>
          <w:rFonts w:eastAsia="Calibri"/>
          <w:b/>
          <w:bCs/>
          <w:caps/>
          <w:noProof/>
        </w:rPr>
        <w:t xml:space="preserve">lazdijų r. sav., </w:t>
      </w:r>
    </w:p>
    <w:p w14:paraId="2D3AAF0F" w14:textId="0CCBAB48" w:rsidR="00A4139B" w:rsidRDefault="00170F8D" w:rsidP="00504D56">
      <w:pPr>
        <w:jc w:val="center"/>
        <w:rPr>
          <w:rFonts w:eastAsia="Calibri"/>
          <w:b/>
          <w:bCs/>
          <w:caps/>
          <w:noProof/>
        </w:rPr>
      </w:pPr>
      <w:r>
        <w:rPr>
          <w:rFonts w:eastAsia="Calibri"/>
          <w:b/>
          <w:bCs/>
          <w:caps/>
          <w:noProof/>
        </w:rPr>
        <w:t>rANGOS</w:t>
      </w:r>
      <w:r w:rsidR="00CD66B5">
        <w:rPr>
          <w:rFonts w:eastAsia="Calibri"/>
          <w:b/>
          <w:bCs/>
          <w:caps/>
          <w:noProof/>
        </w:rPr>
        <w:t xml:space="preserve"> </w:t>
      </w:r>
      <w:r w:rsidR="00A2406B">
        <w:rPr>
          <w:rFonts w:eastAsia="Calibri"/>
          <w:b/>
          <w:bCs/>
          <w:caps/>
          <w:noProof/>
        </w:rPr>
        <w:t>darbų</w:t>
      </w:r>
    </w:p>
    <w:p w14:paraId="300A1282" w14:textId="77777777" w:rsidR="00AE2F4B" w:rsidRDefault="00AE2F4B" w:rsidP="00504D56">
      <w:pPr>
        <w:jc w:val="center"/>
        <w:rPr>
          <w:rFonts w:eastAsia="Calibri"/>
          <w:b/>
          <w:bCs/>
          <w:caps/>
          <w:noProof/>
        </w:rPr>
      </w:pPr>
    </w:p>
    <w:p w14:paraId="65C70E43" w14:textId="0CD4B53D" w:rsidR="00504D56" w:rsidRDefault="00504D56" w:rsidP="00504D56">
      <w:pPr>
        <w:jc w:val="center"/>
        <w:rPr>
          <w:rFonts w:eastAsia="Calibri"/>
          <w:b/>
          <w:bCs/>
          <w:caps/>
          <w:noProof/>
        </w:rPr>
      </w:pPr>
      <w:r>
        <w:rPr>
          <w:rFonts w:eastAsia="Calibri"/>
          <w:b/>
          <w:bCs/>
          <w:caps/>
          <w:noProof/>
        </w:rPr>
        <w:t>techninė</w:t>
      </w:r>
      <w:r w:rsidR="00F93B96">
        <w:rPr>
          <w:rFonts w:eastAsia="Calibri"/>
          <w:b/>
          <w:bCs/>
          <w:caps/>
          <w:noProof/>
        </w:rPr>
        <w:t xml:space="preserve"> specifikacija</w:t>
      </w:r>
    </w:p>
    <w:p w14:paraId="597EA16B" w14:textId="3652A4CB" w:rsidR="00F93B96" w:rsidRPr="003E48BE" w:rsidRDefault="00F93B96" w:rsidP="00504D56">
      <w:pPr>
        <w:jc w:val="center"/>
        <w:rPr>
          <w:rFonts w:eastAsia="Calibri"/>
          <w:b/>
          <w:bCs/>
          <w:caps/>
          <w:noProof/>
        </w:rPr>
      </w:pPr>
      <w:r>
        <w:rPr>
          <w:rFonts w:eastAsia="Calibri"/>
          <w:b/>
          <w:bCs/>
          <w:caps/>
          <w:noProof/>
        </w:rPr>
        <w:t>( techninė užduotis</w:t>
      </w:r>
      <w:r w:rsidR="00582A9B">
        <w:rPr>
          <w:rFonts w:eastAsia="Calibri"/>
          <w:b/>
          <w:bCs/>
          <w:caps/>
          <w:noProof/>
        </w:rPr>
        <w:t>)</w:t>
      </w:r>
    </w:p>
    <w:p w14:paraId="1414CA1E" w14:textId="77777777" w:rsidR="00A4139B" w:rsidRDefault="00A4139B" w:rsidP="00CC61D4">
      <w:pPr>
        <w:jc w:val="center"/>
        <w:rPr>
          <w:rFonts w:eastAsia="Calibri"/>
          <w:caps/>
          <w:noProof/>
        </w:rPr>
      </w:pPr>
    </w:p>
    <w:p w14:paraId="180B4D41" w14:textId="77777777" w:rsidR="00F45EC6" w:rsidRDefault="00F45EC6" w:rsidP="0037472D">
      <w:pPr>
        <w:jc w:val="center"/>
        <w:rPr>
          <w:b/>
          <w:bCs/>
        </w:rPr>
      </w:pPr>
    </w:p>
    <w:p w14:paraId="45304BC9" w14:textId="0D34854D" w:rsidR="00E70400" w:rsidRDefault="00F45EC6" w:rsidP="000F3269">
      <w:pPr>
        <w:jc w:val="center"/>
        <w:rPr>
          <w:b/>
          <w:bCs/>
        </w:rPr>
      </w:pPr>
      <w:r>
        <w:rPr>
          <w:b/>
          <w:bCs/>
        </w:rPr>
        <w:t>I</w:t>
      </w:r>
      <w:r w:rsidR="00E70400">
        <w:rPr>
          <w:b/>
          <w:bCs/>
        </w:rPr>
        <w:t>.</w:t>
      </w:r>
      <w:r>
        <w:rPr>
          <w:b/>
          <w:bCs/>
        </w:rPr>
        <w:t xml:space="preserve"> </w:t>
      </w:r>
      <w:r w:rsidR="00E70400">
        <w:rPr>
          <w:b/>
          <w:bCs/>
        </w:rPr>
        <w:t>BENDROJI INFORMACIJA</w:t>
      </w:r>
    </w:p>
    <w:p w14:paraId="4D22BB83" w14:textId="77777777" w:rsidR="00850462" w:rsidRPr="000F3269" w:rsidRDefault="00850462" w:rsidP="000F3269">
      <w:pPr>
        <w:jc w:val="center"/>
      </w:pPr>
    </w:p>
    <w:tbl>
      <w:tblPr>
        <w:tblStyle w:val="Lentelstinklelis"/>
        <w:tblW w:w="0" w:type="auto"/>
        <w:tblLook w:val="04A0" w:firstRow="1" w:lastRow="0" w:firstColumn="1" w:lastColumn="0" w:noHBand="0" w:noVBand="1"/>
      </w:tblPr>
      <w:tblGrid>
        <w:gridCol w:w="562"/>
        <w:gridCol w:w="2268"/>
        <w:gridCol w:w="6798"/>
      </w:tblGrid>
      <w:tr w:rsidR="00E70400" w14:paraId="3924D57E" w14:textId="77777777" w:rsidTr="0037472D">
        <w:tc>
          <w:tcPr>
            <w:tcW w:w="562" w:type="dxa"/>
          </w:tcPr>
          <w:p w14:paraId="380297F6" w14:textId="027B9D05" w:rsidR="00E70400" w:rsidRDefault="00E70400" w:rsidP="0037472D">
            <w:pPr>
              <w:jc w:val="both"/>
            </w:pPr>
            <w:r>
              <w:t>1</w:t>
            </w:r>
          </w:p>
        </w:tc>
        <w:tc>
          <w:tcPr>
            <w:tcW w:w="2268" w:type="dxa"/>
          </w:tcPr>
          <w:p w14:paraId="568C7AE7" w14:textId="7A7C78EE" w:rsidR="00E70400" w:rsidRDefault="00E70400" w:rsidP="0037472D">
            <w:r>
              <w:t>Statytojas (Užsakovas)</w:t>
            </w:r>
          </w:p>
        </w:tc>
        <w:tc>
          <w:tcPr>
            <w:tcW w:w="6798" w:type="dxa"/>
          </w:tcPr>
          <w:p w14:paraId="45730F68" w14:textId="77777777" w:rsidR="00E70400" w:rsidRDefault="00611341" w:rsidP="0037472D">
            <w:pPr>
              <w:jc w:val="both"/>
            </w:pPr>
            <w:r w:rsidRPr="00611341">
              <w:t xml:space="preserve">Lazdijų </w:t>
            </w:r>
            <w:r w:rsidR="00B336A9">
              <w:t>rajono savivaldybės administracija</w:t>
            </w:r>
          </w:p>
          <w:p w14:paraId="6653D525" w14:textId="1948F7C6" w:rsidR="00B336A9" w:rsidRDefault="00A56137" w:rsidP="0037472D">
            <w:pPr>
              <w:jc w:val="both"/>
            </w:pPr>
            <w:r>
              <w:t xml:space="preserve">Vilniaus g. 1, </w:t>
            </w:r>
            <w:r w:rsidR="006F4A21">
              <w:t>67106</w:t>
            </w:r>
            <w:r w:rsidR="00AE2F4B">
              <w:t xml:space="preserve"> Lazdijai</w:t>
            </w:r>
          </w:p>
        </w:tc>
      </w:tr>
      <w:tr w:rsidR="00395448" w14:paraId="01ABEF64" w14:textId="77777777" w:rsidTr="0037472D">
        <w:tc>
          <w:tcPr>
            <w:tcW w:w="562" w:type="dxa"/>
          </w:tcPr>
          <w:p w14:paraId="551F0F93" w14:textId="5B4383DC" w:rsidR="00395448" w:rsidRDefault="00395448" w:rsidP="00395448">
            <w:pPr>
              <w:jc w:val="both"/>
            </w:pPr>
            <w:r>
              <w:t>2</w:t>
            </w:r>
          </w:p>
        </w:tc>
        <w:tc>
          <w:tcPr>
            <w:tcW w:w="2268" w:type="dxa"/>
          </w:tcPr>
          <w:p w14:paraId="23A55B36" w14:textId="14FD5CB1" w:rsidR="00395448" w:rsidRDefault="00395448" w:rsidP="00395448">
            <w:r>
              <w:t>Statinio (objekto) pavadinimas</w:t>
            </w:r>
          </w:p>
        </w:tc>
        <w:tc>
          <w:tcPr>
            <w:tcW w:w="6798" w:type="dxa"/>
          </w:tcPr>
          <w:p w14:paraId="19A8F42C" w14:textId="28C463EF" w:rsidR="00395448" w:rsidRPr="009E0940" w:rsidRDefault="00030550" w:rsidP="00395448">
            <w:pPr>
              <w:jc w:val="both"/>
            </w:pPr>
            <w:r>
              <w:t xml:space="preserve">Baltojo ežero dalies išvalymo ir </w:t>
            </w:r>
            <w:r w:rsidR="00F63EC6">
              <w:t xml:space="preserve">rekreacinių zonų prie </w:t>
            </w:r>
            <w:r w:rsidR="00F46A6B">
              <w:t xml:space="preserve">vandens telkinio įrengimo, Lazdijų </w:t>
            </w:r>
            <w:r w:rsidR="00743DE8">
              <w:t>M., Lazdijų M.</w:t>
            </w:r>
            <w:r w:rsidR="00054B79">
              <w:t xml:space="preserve"> </w:t>
            </w:r>
            <w:r w:rsidR="00743DE8">
              <w:t xml:space="preserve">sen., Lazdijų </w:t>
            </w:r>
            <w:r w:rsidR="00054B79">
              <w:t>r. sav.,</w:t>
            </w:r>
            <w:r w:rsidR="00903800">
              <w:t xml:space="preserve"> statybos darbai</w:t>
            </w:r>
            <w:r w:rsidR="00054B79">
              <w:t xml:space="preserve"> </w:t>
            </w:r>
          </w:p>
        </w:tc>
      </w:tr>
      <w:tr w:rsidR="00BF0C9C" w14:paraId="619CE8F6" w14:textId="77777777" w:rsidTr="0037472D">
        <w:tc>
          <w:tcPr>
            <w:tcW w:w="562" w:type="dxa"/>
          </w:tcPr>
          <w:p w14:paraId="3C0B73AB" w14:textId="48266DDC" w:rsidR="00BF0C9C" w:rsidRDefault="00BF0C9C" w:rsidP="00BF0C9C">
            <w:pPr>
              <w:jc w:val="both"/>
            </w:pPr>
            <w:r>
              <w:t>3</w:t>
            </w:r>
          </w:p>
        </w:tc>
        <w:tc>
          <w:tcPr>
            <w:tcW w:w="2268" w:type="dxa"/>
          </w:tcPr>
          <w:p w14:paraId="1E6144A3" w14:textId="67ABEDEB" w:rsidR="00BF0C9C" w:rsidRDefault="00BF0C9C" w:rsidP="00BF0C9C">
            <w:r>
              <w:t>Pirkimo pavadinimas</w:t>
            </w:r>
          </w:p>
        </w:tc>
        <w:tc>
          <w:tcPr>
            <w:tcW w:w="6798" w:type="dxa"/>
          </w:tcPr>
          <w:p w14:paraId="1492DFB5" w14:textId="6F441500" w:rsidR="00BF0C9C" w:rsidRPr="007461D2" w:rsidRDefault="007461D2" w:rsidP="00BF0C9C">
            <w:pPr>
              <w:jc w:val="both"/>
            </w:pPr>
            <w:r w:rsidRPr="007461D2">
              <w:t xml:space="preserve">Projekto </w:t>
            </w:r>
            <w:r w:rsidR="000727D1">
              <w:t>„</w:t>
            </w:r>
            <w:proofErr w:type="spellStart"/>
            <w:r w:rsidRPr="007461D2">
              <w:t>Baltajo</w:t>
            </w:r>
            <w:proofErr w:type="spellEnd"/>
            <w:r w:rsidRPr="007461D2">
              <w:t xml:space="preserve"> ežero pasiekiamumo didinimas ir pritaikymas lankymui</w:t>
            </w:r>
            <w:r w:rsidR="000727D1">
              <w:t>“</w:t>
            </w:r>
            <w:r w:rsidRPr="007461D2">
              <w:t xml:space="preserve"> rangos darbai</w:t>
            </w:r>
          </w:p>
        </w:tc>
      </w:tr>
      <w:tr w:rsidR="00BF0C9C" w14:paraId="51834444" w14:textId="77777777" w:rsidTr="0037472D">
        <w:tc>
          <w:tcPr>
            <w:tcW w:w="562" w:type="dxa"/>
          </w:tcPr>
          <w:p w14:paraId="5BA206C6" w14:textId="055160B9" w:rsidR="00BF0C9C" w:rsidRDefault="00BF0C9C" w:rsidP="00BF0C9C">
            <w:pPr>
              <w:jc w:val="both"/>
            </w:pPr>
            <w:r>
              <w:t>4</w:t>
            </w:r>
          </w:p>
        </w:tc>
        <w:tc>
          <w:tcPr>
            <w:tcW w:w="2268" w:type="dxa"/>
          </w:tcPr>
          <w:p w14:paraId="71EAB8DC" w14:textId="04CD9B43" w:rsidR="00BF0C9C" w:rsidRDefault="00BF0C9C" w:rsidP="00BF0C9C">
            <w:r>
              <w:t>Statinio adresas</w:t>
            </w:r>
          </w:p>
        </w:tc>
        <w:tc>
          <w:tcPr>
            <w:tcW w:w="6798" w:type="dxa"/>
          </w:tcPr>
          <w:p w14:paraId="54C2D571" w14:textId="3D35267F" w:rsidR="00BF0C9C" w:rsidRDefault="00BF0C9C" w:rsidP="00BF0C9C">
            <w:pPr>
              <w:jc w:val="both"/>
            </w:pPr>
            <w:r>
              <w:t xml:space="preserve">Lazdijų </w:t>
            </w:r>
            <w:r w:rsidR="00744D29">
              <w:t>M., Lazdijų sen., Lazdijų r.</w:t>
            </w:r>
            <w:r w:rsidR="00545E60">
              <w:t xml:space="preserve"> </w:t>
            </w:r>
            <w:r w:rsidR="001451FD">
              <w:t>sav.</w:t>
            </w:r>
          </w:p>
        </w:tc>
      </w:tr>
      <w:tr w:rsidR="00BF0C9C" w14:paraId="1DEC5FBB" w14:textId="77777777" w:rsidTr="0037472D">
        <w:tc>
          <w:tcPr>
            <w:tcW w:w="562" w:type="dxa"/>
          </w:tcPr>
          <w:p w14:paraId="33DEB3FA" w14:textId="1DF85DD8" w:rsidR="00BF0C9C" w:rsidRDefault="00BF0C9C" w:rsidP="00BF0C9C">
            <w:pPr>
              <w:jc w:val="both"/>
            </w:pPr>
            <w:r>
              <w:t>5</w:t>
            </w:r>
          </w:p>
        </w:tc>
        <w:tc>
          <w:tcPr>
            <w:tcW w:w="2268" w:type="dxa"/>
          </w:tcPr>
          <w:p w14:paraId="01AB5E68" w14:textId="2D1888C5" w:rsidR="00BF0C9C" w:rsidRDefault="00BF0C9C" w:rsidP="00BF0C9C">
            <w:r>
              <w:t>Statybos rūšis</w:t>
            </w:r>
          </w:p>
        </w:tc>
        <w:tc>
          <w:tcPr>
            <w:tcW w:w="6798" w:type="dxa"/>
          </w:tcPr>
          <w:p w14:paraId="2651746E" w14:textId="6DAAE9D0" w:rsidR="00BF0C9C" w:rsidRDefault="003B7324" w:rsidP="00BF0C9C">
            <w:pPr>
              <w:jc w:val="both"/>
            </w:pPr>
            <w:r>
              <w:t>Nauja statyba</w:t>
            </w:r>
            <w:r w:rsidR="00946B11">
              <w:t>,</w:t>
            </w:r>
            <w:r w:rsidR="00BF0C9C">
              <w:t xml:space="preserve"> remontas</w:t>
            </w:r>
          </w:p>
        </w:tc>
      </w:tr>
      <w:tr w:rsidR="00BF0C9C" w14:paraId="7D64A3E6" w14:textId="77777777" w:rsidTr="0037472D">
        <w:tc>
          <w:tcPr>
            <w:tcW w:w="562" w:type="dxa"/>
          </w:tcPr>
          <w:p w14:paraId="10214328" w14:textId="5C34E9A1" w:rsidR="00BF0C9C" w:rsidRDefault="00BF0C9C" w:rsidP="00BF0C9C">
            <w:pPr>
              <w:jc w:val="both"/>
            </w:pPr>
            <w:r>
              <w:t>6</w:t>
            </w:r>
          </w:p>
        </w:tc>
        <w:tc>
          <w:tcPr>
            <w:tcW w:w="2268" w:type="dxa"/>
          </w:tcPr>
          <w:p w14:paraId="671A0E2D" w14:textId="77F4AF0D" w:rsidR="00BF0C9C" w:rsidRDefault="00BF0C9C" w:rsidP="00BF0C9C">
            <w:r>
              <w:t>Statinio paskirtis</w:t>
            </w:r>
          </w:p>
        </w:tc>
        <w:tc>
          <w:tcPr>
            <w:tcW w:w="6798" w:type="dxa"/>
          </w:tcPr>
          <w:p w14:paraId="6D9EBA79" w14:textId="3698F961" w:rsidR="00BF0C9C" w:rsidRDefault="00942EA4" w:rsidP="00BF0C9C">
            <w:pPr>
              <w:jc w:val="both"/>
            </w:pPr>
            <w:r>
              <w:t>Kitos paskirties inžineriniai statinia</w:t>
            </w:r>
            <w:r w:rsidR="00946B11">
              <w:t>i</w:t>
            </w:r>
          </w:p>
        </w:tc>
      </w:tr>
      <w:tr w:rsidR="00BF0C9C" w14:paraId="4C305E65" w14:textId="77777777" w:rsidTr="0037472D">
        <w:tc>
          <w:tcPr>
            <w:tcW w:w="562" w:type="dxa"/>
          </w:tcPr>
          <w:p w14:paraId="18F096C8" w14:textId="74F3AE3C" w:rsidR="00BF0C9C" w:rsidRDefault="00BF0C9C" w:rsidP="00BF0C9C">
            <w:pPr>
              <w:jc w:val="both"/>
            </w:pPr>
            <w:r>
              <w:t>7</w:t>
            </w:r>
          </w:p>
        </w:tc>
        <w:tc>
          <w:tcPr>
            <w:tcW w:w="2268" w:type="dxa"/>
          </w:tcPr>
          <w:p w14:paraId="60D5439B" w14:textId="7D64D9DE" w:rsidR="00BF0C9C" w:rsidRDefault="00BF0C9C" w:rsidP="00BF0C9C">
            <w:r>
              <w:t>Statinio kategorija</w:t>
            </w:r>
          </w:p>
        </w:tc>
        <w:tc>
          <w:tcPr>
            <w:tcW w:w="6798" w:type="dxa"/>
          </w:tcPr>
          <w:p w14:paraId="708F800D" w14:textId="7FF94792" w:rsidR="00BF0C9C" w:rsidRDefault="00BF0C9C" w:rsidP="00BF0C9C">
            <w:pPr>
              <w:jc w:val="both"/>
            </w:pPr>
            <w:r>
              <w:t>Nesudėting</w:t>
            </w:r>
            <w:r w:rsidR="005826DE">
              <w:t>asis</w:t>
            </w:r>
          </w:p>
        </w:tc>
      </w:tr>
    </w:tbl>
    <w:p w14:paraId="4E817611" w14:textId="77777777" w:rsidR="00552A47" w:rsidRDefault="00552A47" w:rsidP="0037472D">
      <w:pPr>
        <w:jc w:val="both"/>
      </w:pPr>
    </w:p>
    <w:p w14:paraId="65EE8A5E" w14:textId="21E6A0D4" w:rsidR="008D276B" w:rsidRDefault="005545D4" w:rsidP="008D276B">
      <w:pPr>
        <w:jc w:val="center"/>
        <w:rPr>
          <w:rFonts w:eastAsia="Calibri"/>
          <w:b/>
          <w:bCs/>
          <w:caps/>
          <w:noProof/>
        </w:rPr>
      </w:pPr>
      <w:r w:rsidRPr="005545D4">
        <w:rPr>
          <w:b/>
          <w:bCs/>
        </w:rPr>
        <w:t>II.</w:t>
      </w:r>
      <w:r w:rsidR="00675F07">
        <w:rPr>
          <w:b/>
          <w:bCs/>
        </w:rPr>
        <w:t xml:space="preserve"> </w:t>
      </w:r>
      <w:r w:rsidR="008D276B">
        <w:rPr>
          <w:rFonts w:eastAsia="Calibri"/>
          <w:b/>
          <w:bCs/>
          <w:caps/>
          <w:noProof/>
        </w:rPr>
        <w:t>Baltajo ežero</w:t>
      </w:r>
      <w:r w:rsidR="000727D1">
        <w:rPr>
          <w:rFonts w:eastAsia="Calibri"/>
          <w:b/>
          <w:bCs/>
          <w:caps/>
          <w:noProof/>
        </w:rPr>
        <w:t xml:space="preserve"> </w:t>
      </w:r>
      <w:r w:rsidR="008D276B">
        <w:rPr>
          <w:rFonts w:eastAsia="Calibri"/>
          <w:b/>
          <w:bCs/>
          <w:caps/>
          <w:noProof/>
        </w:rPr>
        <w:t>dalies išvalymo ir rekreacinių zonų prie vandens telkinio įrengimo, Lazdijų m., lazdijų m. sen., lazdijų r. sav., statybos darb</w:t>
      </w:r>
      <w:r w:rsidR="00A42A91">
        <w:rPr>
          <w:rFonts w:eastAsia="Calibri"/>
          <w:b/>
          <w:bCs/>
          <w:caps/>
          <w:noProof/>
        </w:rPr>
        <w:t>ų apimtys,trukmė</w:t>
      </w:r>
      <w:r w:rsidR="00E66399">
        <w:rPr>
          <w:rFonts w:eastAsia="Calibri"/>
          <w:b/>
          <w:bCs/>
          <w:caps/>
          <w:noProof/>
        </w:rPr>
        <w:t xml:space="preserve">, užsakovo keliami reikalavimai ir </w:t>
      </w:r>
      <w:r w:rsidR="00FE37D0">
        <w:rPr>
          <w:rFonts w:eastAsia="Calibri"/>
          <w:b/>
          <w:bCs/>
          <w:caps/>
          <w:noProof/>
        </w:rPr>
        <w:t>pateikiami duomenys</w:t>
      </w:r>
    </w:p>
    <w:p w14:paraId="27D55100" w14:textId="0B3F18E2" w:rsidR="000F3269" w:rsidRDefault="000F3269" w:rsidP="000F3269">
      <w:pPr>
        <w:jc w:val="center"/>
        <w:rPr>
          <w:b/>
          <w:bCs/>
        </w:rPr>
      </w:pPr>
    </w:p>
    <w:p w14:paraId="6D4E9CFE" w14:textId="77777777" w:rsidR="00850462" w:rsidRPr="005545D4" w:rsidRDefault="00850462" w:rsidP="000F3269">
      <w:pPr>
        <w:jc w:val="center"/>
        <w:rPr>
          <w:b/>
          <w:bCs/>
        </w:rPr>
      </w:pPr>
    </w:p>
    <w:tbl>
      <w:tblPr>
        <w:tblStyle w:val="Lentelstinklelis"/>
        <w:tblW w:w="0" w:type="auto"/>
        <w:tblLook w:val="04A0" w:firstRow="1" w:lastRow="0" w:firstColumn="1" w:lastColumn="0" w:noHBand="0" w:noVBand="1"/>
      </w:tblPr>
      <w:tblGrid>
        <w:gridCol w:w="562"/>
        <w:gridCol w:w="2268"/>
        <w:gridCol w:w="6798"/>
      </w:tblGrid>
      <w:tr w:rsidR="005A45AE" w14:paraId="5F26A638" w14:textId="77777777" w:rsidTr="0037472D">
        <w:tc>
          <w:tcPr>
            <w:tcW w:w="562" w:type="dxa"/>
          </w:tcPr>
          <w:p w14:paraId="5161C1BF" w14:textId="6BB9D3A6" w:rsidR="005A45AE" w:rsidRDefault="004C078C" w:rsidP="000F3269">
            <w:pPr>
              <w:jc w:val="center"/>
            </w:pPr>
            <w:r>
              <w:t>1</w:t>
            </w:r>
          </w:p>
        </w:tc>
        <w:tc>
          <w:tcPr>
            <w:tcW w:w="2268" w:type="dxa"/>
          </w:tcPr>
          <w:p w14:paraId="2E528E23" w14:textId="12E49911" w:rsidR="005A45AE" w:rsidRDefault="002F6D8C" w:rsidP="0037472D">
            <w:r>
              <w:t>Rangos</w:t>
            </w:r>
            <w:r w:rsidR="00840B61">
              <w:t xml:space="preserve"> darbų apimtys, trukmė</w:t>
            </w:r>
          </w:p>
        </w:tc>
        <w:tc>
          <w:tcPr>
            <w:tcW w:w="6798" w:type="dxa"/>
          </w:tcPr>
          <w:p w14:paraId="25BD90E6" w14:textId="04DC4079" w:rsidR="006B5D69" w:rsidRDefault="00DF2BB9" w:rsidP="00113552">
            <w:pPr>
              <w:pStyle w:val="Default"/>
            </w:pPr>
            <w:r w:rsidRPr="00DF2BB9">
              <w:t>Kai tik prasidės</w:t>
            </w:r>
            <w:r w:rsidR="000935F2">
              <w:t xml:space="preserve"> rangos</w:t>
            </w:r>
            <w:r w:rsidRPr="00DF2BB9">
              <w:t xml:space="preserve"> darbai, prie ežero</w:t>
            </w:r>
            <w:r w:rsidR="0054104D">
              <w:t>,</w:t>
            </w:r>
            <w:r w:rsidRPr="00DF2BB9">
              <w:t xml:space="preserve"> kuriame bus vykdomi darbai,</w:t>
            </w:r>
            <w:r w:rsidR="00D23194">
              <w:t xml:space="preserve"> </w:t>
            </w:r>
            <w:r w:rsidR="00D23194" w:rsidRPr="00765D8E">
              <w:t>į erdvę</w:t>
            </w:r>
            <w:r w:rsidRPr="00DF2BB9">
              <w:t xml:space="preserve"> bus </w:t>
            </w:r>
            <w:r w:rsidR="00765D8E" w:rsidRPr="00765D8E">
              <w:t xml:space="preserve">integruota </w:t>
            </w:r>
            <w:r w:rsidRPr="00DF2BB9">
              <w:t>patvari nuolatinė informacinė lentelė. Bus pateikiama informacija apie projektą, įtraukiant projekto pavadinimo santrumpą, projekto tikslą ir pateikiant spalvotą Europos Sąjungos emblemą su teiginiu „Finansuoja Europos Sąjunga“</w:t>
            </w:r>
            <w:r>
              <w:t>.</w:t>
            </w:r>
          </w:p>
          <w:p w14:paraId="2C9D5915" w14:textId="77777777" w:rsidR="000935F2" w:rsidRDefault="000935F2" w:rsidP="00113552">
            <w:pPr>
              <w:pStyle w:val="Default"/>
            </w:pPr>
          </w:p>
          <w:p w14:paraId="108A2E27" w14:textId="21C033CC" w:rsidR="00B2414F" w:rsidRDefault="00113552" w:rsidP="006B5D69">
            <w:pPr>
              <w:pStyle w:val="Default"/>
              <w:rPr>
                <w:b/>
                <w:bCs/>
                <w:u w:val="single"/>
              </w:rPr>
            </w:pPr>
            <w:r w:rsidRPr="00113552">
              <w:t xml:space="preserve"> </w:t>
            </w:r>
            <w:r w:rsidR="00FA3FB3">
              <w:rPr>
                <w:b/>
                <w:bCs/>
                <w:u w:val="single"/>
              </w:rPr>
              <w:t>Rangos darbų apimtys:</w:t>
            </w:r>
          </w:p>
          <w:p w14:paraId="4E3126BB" w14:textId="75AA6EEB" w:rsidR="00FF2B49" w:rsidRDefault="005A6FF1" w:rsidP="002748EE">
            <w:pPr>
              <w:pStyle w:val="Default"/>
            </w:pPr>
            <w:r>
              <w:t xml:space="preserve">Vykdant </w:t>
            </w:r>
            <w:r w:rsidR="00E75911">
              <w:t>statybos darbus numatyti tokie darbai</w:t>
            </w:r>
            <w:r w:rsidR="004A1DA1">
              <w:t>:</w:t>
            </w:r>
          </w:p>
          <w:p w14:paraId="645E0E5B" w14:textId="3DDB13C6" w:rsidR="0096315B" w:rsidRDefault="00387062" w:rsidP="00FF2B49">
            <w:pPr>
              <w:pStyle w:val="Default"/>
              <w:numPr>
                <w:ilvl w:val="0"/>
                <w:numId w:val="13"/>
              </w:numPr>
            </w:pPr>
            <w:r>
              <w:t xml:space="preserve">Ežero </w:t>
            </w:r>
            <w:r w:rsidR="006C1D4B">
              <w:t xml:space="preserve">dalies bei pakrančių valymas nuo žolinės </w:t>
            </w:r>
            <w:r w:rsidR="00380DBA">
              <w:t>augmenijos 57000 m²</w:t>
            </w:r>
            <w:r w:rsidR="00B077D7">
              <w:t>;</w:t>
            </w:r>
          </w:p>
          <w:p w14:paraId="5B78D456" w14:textId="59AD00AA" w:rsidR="00DF5139" w:rsidRDefault="0096315B" w:rsidP="00B077D7">
            <w:pPr>
              <w:pStyle w:val="Default"/>
              <w:ind w:left="360"/>
            </w:pPr>
            <w:r>
              <w:t>3</w:t>
            </w:r>
            <w:r w:rsidR="00387062">
              <w:t>.</w:t>
            </w:r>
            <w:r w:rsidR="004A1DA1">
              <w:t>Teritorijos</w:t>
            </w:r>
            <w:r w:rsidR="009A5670">
              <w:t xml:space="preserve"> naujo pliažo</w:t>
            </w:r>
            <w:r w:rsidR="004A1DA1">
              <w:t xml:space="preserve"> </w:t>
            </w:r>
            <w:r w:rsidR="00922E29">
              <w:t xml:space="preserve">valymo nuo krūmų ir menkaverčių </w:t>
            </w:r>
            <w:r w:rsidR="00DF5139">
              <w:t>medžių</w:t>
            </w:r>
            <w:r w:rsidR="00543664">
              <w:t xml:space="preserve">    </w:t>
            </w:r>
            <w:r w:rsidR="00591D08">
              <w:t xml:space="preserve"> 3,11</w:t>
            </w:r>
            <w:r w:rsidR="00543664">
              <w:t xml:space="preserve"> ha</w:t>
            </w:r>
            <w:r w:rsidR="00DF5139">
              <w:t xml:space="preserve"> ;</w:t>
            </w:r>
          </w:p>
          <w:p w14:paraId="4505BE34" w14:textId="6942BE26" w:rsidR="00794E83" w:rsidRDefault="00A616D0" w:rsidP="00FF2B49">
            <w:pPr>
              <w:pStyle w:val="Default"/>
              <w:numPr>
                <w:ilvl w:val="0"/>
                <w:numId w:val="13"/>
              </w:numPr>
            </w:pPr>
            <w:r>
              <w:t>Naujo</w:t>
            </w:r>
            <w:r w:rsidR="00790C32">
              <w:t xml:space="preserve"> pliažo</w:t>
            </w:r>
            <w:r w:rsidR="00794E83">
              <w:t xml:space="preserve"> </w:t>
            </w:r>
            <w:r w:rsidR="005B53D0">
              <w:t>paplūdimi</w:t>
            </w:r>
            <w:r w:rsidR="00D61AA5">
              <w:t>o</w:t>
            </w:r>
            <w:r w:rsidR="005B53D0">
              <w:t xml:space="preserve"> zon</w:t>
            </w:r>
            <w:r w:rsidR="00790C32">
              <w:t>os</w:t>
            </w:r>
            <w:r w:rsidR="005B53D0">
              <w:t xml:space="preserve"> įrengimas</w:t>
            </w:r>
            <w:r w:rsidR="00D61AA5">
              <w:t xml:space="preserve"> 1500 m²</w:t>
            </w:r>
            <w:r w:rsidR="005B53D0">
              <w:t>;</w:t>
            </w:r>
          </w:p>
          <w:p w14:paraId="479C142C" w14:textId="1774A859" w:rsidR="004C7896" w:rsidRDefault="004C7896" w:rsidP="00FF2B49">
            <w:pPr>
              <w:pStyle w:val="Default"/>
              <w:numPr>
                <w:ilvl w:val="0"/>
                <w:numId w:val="13"/>
              </w:numPr>
            </w:pPr>
            <w:r>
              <w:t xml:space="preserve">Seno pliažo </w:t>
            </w:r>
            <w:r w:rsidR="00281DD4">
              <w:t>paplūdimio zonos įr</w:t>
            </w:r>
            <w:r w:rsidR="007E16CA">
              <w:t xml:space="preserve">engimas </w:t>
            </w:r>
            <w:r w:rsidR="00B5138B">
              <w:t>286,8 m²;</w:t>
            </w:r>
          </w:p>
          <w:p w14:paraId="51E9CAC6" w14:textId="471E6CC3" w:rsidR="00B91311" w:rsidRDefault="00B91311" w:rsidP="00FF2B49">
            <w:pPr>
              <w:pStyle w:val="Default"/>
              <w:numPr>
                <w:ilvl w:val="0"/>
                <w:numId w:val="13"/>
              </w:numPr>
            </w:pPr>
            <w:r>
              <w:t>Aikštelių įrengimas;</w:t>
            </w:r>
          </w:p>
          <w:p w14:paraId="16DFF039" w14:textId="006EECF6" w:rsidR="00B91311" w:rsidRPr="00F54D0F" w:rsidRDefault="0022787E" w:rsidP="00FF2B49">
            <w:pPr>
              <w:pStyle w:val="Default"/>
              <w:numPr>
                <w:ilvl w:val="0"/>
                <w:numId w:val="13"/>
              </w:numPr>
            </w:pPr>
            <w:r w:rsidRPr="00F54D0F">
              <w:t>Mažosios architektūros elementų įrengimas</w:t>
            </w:r>
            <w:r w:rsidR="00D6113A" w:rsidRPr="00F54D0F">
              <w:t>;</w:t>
            </w:r>
          </w:p>
          <w:p w14:paraId="65A4F28B" w14:textId="3F111DAE" w:rsidR="00025432" w:rsidRDefault="007527D8" w:rsidP="00FF2B49">
            <w:pPr>
              <w:pStyle w:val="Default"/>
              <w:numPr>
                <w:ilvl w:val="0"/>
                <w:numId w:val="13"/>
              </w:numPr>
            </w:pPr>
            <w:r>
              <w:t xml:space="preserve">Esamo tako dangos atnaujinimas 381,0 </w:t>
            </w:r>
            <w:r w:rsidR="00740057">
              <w:t>m²;</w:t>
            </w:r>
          </w:p>
          <w:p w14:paraId="26FE8ADA" w14:textId="4DE487A2" w:rsidR="00D6113A" w:rsidRDefault="00D6113A" w:rsidP="00FF2B49">
            <w:pPr>
              <w:pStyle w:val="Default"/>
              <w:numPr>
                <w:ilvl w:val="0"/>
                <w:numId w:val="13"/>
              </w:numPr>
            </w:pPr>
            <w:r>
              <w:t>Teritorijos sutvarkymo darbai.</w:t>
            </w:r>
          </w:p>
          <w:p w14:paraId="23DD7462" w14:textId="77777777" w:rsidR="006F1D0D" w:rsidRDefault="006F1D0D" w:rsidP="006F1D0D">
            <w:pPr>
              <w:pStyle w:val="Default"/>
              <w:ind w:left="720"/>
            </w:pPr>
          </w:p>
          <w:p w14:paraId="13EE69EE" w14:textId="3E84706E" w:rsidR="00743C19" w:rsidRDefault="00E1053E" w:rsidP="00580946">
            <w:pPr>
              <w:pStyle w:val="Default"/>
              <w:rPr>
                <w:b/>
                <w:bCs/>
                <w:u w:val="single"/>
              </w:rPr>
            </w:pPr>
            <w:r>
              <w:rPr>
                <w:b/>
                <w:bCs/>
                <w:u w:val="single"/>
              </w:rPr>
              <w:t>Planuojami atlikti darbai</w:t>
            </w:r>
            <w:r w:rsidR="00580946">
              <w:rPr>
                <w:b/>
                <w:bCs/>
                <w:u w:val="single"/>
              </w:rPr>
              <w:t xml:space="preserve"> :</w:t>
            </w:r>
          </w:p>
          <w:p w14:paraId="3DAFC90A" w14:textId="4373E9EB" w:rsidR="00580946" w:rsidRPr="0046453C" w:rsidRDefault="00593A6E" w:rsidP="00580946">
            <w:pPr>
              <w:pStyle w:val="Default"/>
              <w:numPr>
                <w:ilvl w:val="0"/>
                <w:numId w:val="14"/>
              </w:numPr>
              <w:rPr>
                <w:b/>
                <w:bCs/>
                <w:u w:val="single"/>
              </w:rPr>
            </w:pPr>
            <w:r>
              <w:lastRenderedPageBreak/>
              <w:t xml:space="preserve">Ežero dalies </w:t>
            </w:r>
            <w:r w:rsidR="00DA68BA">
              <w:t xml:space="preserve">bei pakrančių valymas nuo žolinės </w:t>
            </w:r>
            <w:r w:rsidR="0046453C">
              <w:t>augmenijos.</w:t>
            </w:r>
          </w:p>
          <w:p w14:paraId="7C0FBEB2" w14:textId="00563A9C" w:rsidR="0046453C" w:rsidRDefault="006E5925" w:rsidP="00580946">
            <w:pPr>
              <w:pStyle w:val="Default"/>
              <w:numPr>
                <w:ilvl w:val="0"/>
                <w:numId w:val="14"/>
              </w:numPr>
              <w:rPr>
                <w:b/>
                <w:bCs/>
                <w:u w:val="single"/>
              </w:rPr>
            </w:pPr>
            <w:r>
              <w:rPr>
                <w:b/>
                <w:bCs/>
                <w:u w:val="single"/>
              </w:rPr>
              <w:t>Naujas pliažas</w:t>
            </w:r>
            <w:r w:rsidR="00FE62BC">
              <w:rPr>
                <w:b/>
                <w:bCs/>
                <w:u w:val="single"/>
              </w:rPr>
              <w:t>;</w:t>
            </w:r>
          </w:p>
          <w:p w14:paraId="04973263" w14:textId="3FAACBEB" w:rsidR="00FE62BC" w:rsidRPr="00FB3CC5" w:rsidRDefault="00FB3CC5" w:rsidP="00C0070F">
            <w:pPr>
              <w:pStyle w:val="Default"/>
              <w:numPr>
                <w:ilvl w:val="0"/>
                <w:numId w:val="15"/>
              </w:numPr>
              <w:rPr>
                <w:b/>
                <w:bCs/>
                <w:u w:val="single"/>
              </w:rPr>
            </w:pPr>
            <w:r>
              <w:t>k</w:t>
            </w:r>
            <w:r w:rsidR="00713FC5">
              <w:t xml:space="preserve">rūmų </w:t>
            </w:r>
            <w:r w:rsidR="007E2D3D">
              <w:t>ir smulkių menka</w:t>
            </w:r>
            <w:r w:rsidR="006C1B68">
              <w:t xml:space="preserve">verčių medžių nuvalymas nuo </w:t>
            </w:r>
            <w:r w:rsidR="00DC0164">
              <w:t>paviršiaus</w:t>
            </w:r>
            <w:r w:rsidR="0011087C">
              <w:t xml:space="preserve"> su atliekų išvežimu</w:t>
            </w:r>
            <w:r w:rsidR="009B649C">
              <w:t>;</w:t>
            </w:r>
          </w:p>
          <w:p w14:paraId="666CDCF6" w14:textId="29374BB6" w:rsidR="00FB3CC5" w:rsidRPr="00D34298" w:rsidRDefault="00FB3CC5" w:rsidP="00C0070F">
            <w:pPr>
              <w:pStyle w:val="Default"/>
              <w:numPr>
                <w:ilvl w:val="0"/>
                <w:numId w:val="15"/>
              </w:numPr>
              <w:rPr>
                <w:b/>
                <w:bCs/>
                <w:u w:val="single"/>
              </w:rPr>
            </w:pPr>
            <w:r>
              <w:t xml:space="preserve">teritorijos </w:t>
            </w:r>
            <w:r w:rsidR="00E1255E">
              <w:t xml:space="preserve">sutvarkymas </w:t>
            </w:r>
            <w:r w:rsidR="00E86DBD">
              <w:t xml:space="preserve">užpilant 6cm. storio </w:t>
            </w:r>
            <w:r w:rsidR="00D34298">
              <w:t>augalinio grunto sluoksnį</w:t>
            </w:r>
            <w:r w:rsidR="009B649C">
              <w:t>;</w:t>
            </w:r>
          </w:p>
          <w:p w14:paraId="66E60CBA" w14:textId="496053CB" w:rsidR="00D34298" w:rsidRPr="009B649C" w:rsidRDefault="008D0BB3" w:rsidP="00C0070F">
            <w:pPr>
              <w:pStyle w:val="Default"/>
              <w:numPr>
                <w:ilvl w:val="0"/>
                <w:numId w:val="15"/>
              </w:numPr>
              <w:rPr>
                <w:b/>
                <w:bCs/>
                <w:u w:val="single"/>
              </w:rPr>
            </w:pPr>
            <w:r>
              <w:t xml:space="preserve">paplūdimio iš </w:t>
            </w:r>
            <w:r w:rsidR="00CA3EEA">
              <w:t>sijoto smėlio įrengimas (30</w:t>
            </w:r>
            <w:r w:rsidR="009B649C">
              <w:t>cm. sluoksnis);</w:t>
            </w:r>
          </w:p>
          <w:p w14:paraId="0B695A88" w14:textId="00433CE9" w:rsidR="009B649C" w:rsidRPr="009620F2" w:rsidRDefault="00C83CCA" w:rsidP="00C0070F">
            <w:pPr>
              <w:pStyle w:val="Default"/>
              <w:numPr>
                <w:ilvl w:val="0"/>
                <w:numId w:val="15"/>
              </w:numPr>
              <w:rPr>
                <w:b/>
                <w:bCs/>
                <w:u w:val="single"/>
              </w:rPr>
            </w:pPr>
            <w:r>
              <w:t xml:space="preserve">liepto </w:t>
            </w:r>
            <w:r w:rsidR="00057406">
              <w:t xml:space="preserve">su aikštele (iš WPC </w:t>
            </w:r>
            <w:r w:rsidR="009620F2">
              <w:t>kompozito lentų</w:t>
            </w:r>
            <w:r w:rsidR="00361AC8">
              <w:t>/arba lygiaver</w:t>
            </w:r>
            <w:r w:rsidR="00A4384E">
              <w:t>čių medžiagų</w:t>
            </w:r>
            <w:r w:rsidR="009620F2">
              <w:t>) įrengimas;</w:t>
            </w:r>
          </w:p>
          <w:p w14:paraId="32C9F6EE" w14:textId="30E47C00" w:rsidR="009620F2" w:rsidRPr="00821A73" w:rsidRDefault="00766F04" w:rsidP="00C0070F">
            <w:pPr>
              <w:pStyle w:val="Default"/>
              <w:numPr>
                <w:ilvl w:val="0"/>
                <w:numId w:val="15"/>
              </w:numPr>
              <w:rPr>
                <w:b/>
                <w:bCs/>
                <w:u w:val="single"/>
              </w:rPr>
            </w:pPr>
            <w:r>
              <w:t xml:space="preserve">liepto </w:t>
            </w:r>
            <w:r w:rsidR="007C0894">
              <w:t>kopėtėlių įrengimas</w:t>
            </w:r>
            <w:r w:rsidR="00F12F9B">
              <w:t xml:space="preserve"> </w:t>
            </w:r>
            <w:r w:rsidR="00821A73">
              <w:t>2 vnt.</w:t>
            </w:r>
            <w:r w:rsidR="00BD55D0">
              <w:t xml:space="preserve"> (prisukant)</w:t>
            </w:r>
            <w:r w:rsidR="00821A73">
              <w:t>;</w:t>
            </w:r>
          </w:p>
          <w:p w14:paraId="0D431908" w14:textId="382BD24D" w:rsidR="00821A73" w:rsidRPr="00F54D0F" w:rsidRDefault="00821A73" w:rsidP="00C0070F">
            <w:pPr>
              <w:pStyle w:val="Default"/>
              <w:numPr>
                <w:ilvl w:val="0"/>
                <w:numId w:val="15"/>
              </w:numPr>
              <w:rPr>
                <w:b/>
                <w:bCs/>
                <w:u w:val="single"/>
              </w:rPr>
            </w:pPr>
            <w:r w:rsidRPr="00F54D0F">
              <w:t xml:space="preserve">metalinių </w:t>
            </w:r>
            <w:r w:rsidR="00A676AB" w:rsidRPr="00F54D0F">
              <w:t>cinkuotų turėklų įrengimas</w:t>
            </w:r>
            <w:r w:rsidR="00BD55D0">
              <w:t xml:space="preserve"> (prisukant)</w:t>
            </w:r>
            <w:r w:rsidR="00A676AB" w:rsidRPr="00F54D0F">
              <w:t>;</w:t>
            </w:r>
          </w:p>
          <w:p w14:paraId="4E62CBA4" w14:textId="11A80AC9" w:rsidR="00F64754" w:rsidRPr="00F54D0F" w:rsidRDefault="00F64754" w:rsidP="00C0070F">
            <w:pPr>
              <w:pStyle w:val="Default"/>
              <w:numPr>
                <w:ilvl w:val="0"/>
                <w:numId w:val="15"/>
              </w:numPr>
              <w:rPr>
                <w:b/>
                <w:bCs/>
                <w:u w:val="single"/>
              </w:rPr>
            </w:pPr>
            <w:r w:rsidRPr="00F54D0F">
              <w:t>suoliukų ant liepto aikštelės įrengimas</w:t>
            </w:r>
            <w:r w:rsidR="000B1D1D" w:rsidRPr="00F54D0F">
              <w:t xml:space="preserve"> 4 vnt.</w:t>
            </w:r>
            <w:r w:rsidR="00BD55D0">
              <w:t xml:space="preserve"> (prisukant)</w:t>
            </w:r>
            <w:r w:rsidR="000B1D1D" w:rsidRPr="00F54D0F">
              <w:t>;</w:t>
            </w:r>
          </w:p>
          <w:p w14:paraId="27FBF168" w14:textId="7C0C1909" w:rsidR="000B1D1D" w:rsidRPr="00F54D0F" w:rsidRDefault="000B1D1D" w:rsidP="00C0070F">
            <w:pPr>
              <w:pStyle w:val="Default"/>
              <w:numPr>
                <w:ilvl w:val="0"/>
                <w:numId w:val="15"/>
              </w:numPr>
              <w:rPr>
                <w:b/>
                <w:bCs/>
                <w:u w:val="single"/>
              </w:rPr>
            </w:pPr>
            <w:r w:rsidRPr="00F54D0F">
              <w:t>per</w:t>
            </w:r>
            <w:r w:rsidR="00817FEF" w:rsidRPr="00F54D0F">
              <w:t>sirengimo kabinos įrengimas</w:t>
            </w:r>
            <w:r w:rsidR="00BD55D0">
              <w:t xml:space="preserve"> (prisukant prie betoninių polių)</w:t>
            </w:r>
            <w:r w:rsidR="00817FEF" w:rsidRPr="00F54D0F">
              <w:t>;</w:t>
            </w:r>
          </w:p>
          <w:p w14:paraId="2C339524" w14:textId="10E77F86" w:rsidR="00817FEF" w:rsidRPr="00F54D0F" w:rsidRDefault="00817FEF" w:rsidP="00C0070F">
            <w:pPr>
              <w:pStyle w:val="Default"/>
              <w:numPr>
                <w:ilvl w:val="0"/>
                <w:numId w:val="15"/>
              </w:numPr>
              <w:rPr>
                <w:b/>
                <w:bCs/>
                <w:u w:val="single"/>
              </w:rPr>
            </w:pPr>
            <w:r w:rsidRPr="00F54D0F">
              <w:t xml:space="preserve">lauko stalo </w:t>
            </w:r>
            <w:r w:rsidR="00520A8F" w:rsidRPr="00F54D0F">
              <w:t>su suoliukais įrengimas 3</w:t>
            </w:r>
            <w:r w:rsidR="00BD55D0">
              <w:t xml:space="preserve"> </w:t>
            </w:r>
            <w:r w:rsidR="00520A8F" w:rsidRPr="00F54D0F">
              <w:t>vnt.</w:t>
            </w:r>
            <w:r w:rsidR="00BD55D0">
              <w:t xml:space="preserve"> (prisukant prie žemėje įrengtų </w:t>
            </w:r>
            <w:r w:rsidR="00BD55D0" w:rsidRPr="00563D92">
              <w:t>inkar</w:t>
            </w:r>
            <w:r w:rsidR="00BD55D0">
              <w:t>ų)</w:t>
            </w:r>
            <w:r w:rsidR="00BD55D0" w:rsidRPr="00F54D0F">
              <w:t>;</w:t>
            </w:r>
          </w:p>
          <w:p w14:paraId="435CFF12" w14:textId="24156921" w:rsidR="00520A8F" w:rsidRPr="00F54D0F" w:rsidRDefault="00A23DB2" w:rsidP="00C0070F">
            <w:pPr>
              <w:pStyle w:val="Default"/>
              <w:numPr>
                <w:ilvl w:val="0"/>
                <w:numId w:val="15"/>
              </w:numPr>
              <w:rPr>
                <w:b/>
                <w:bCs/>
                <w:u w:val="single"/>
              </w:rPr>
            </w:pPr>
            <w:r w:rsidRPr="00F54D0F">
              <w:t>betono gul</w:t>
            </w:r>
            <w:r w:rsidR="00AB0AD3" w:rsidRPr="00F54D0F">
              <w:t>tų įrengimas 3</w:t>
            </w:r>
            <w:r w:rsidR="00BD55D0">
              <w:t xml:space="preserve"> </w:t>
            </w:r>
            <w:r w:rsidR="00AB0AD3" w:rsidRPr="00F54D0F">
              <w:t>vnt.</w:t>
            </w:r>
            <w:r w:rsidR="00BD55D0">
              <w:t xml:space="preserve"> (pastatant)</w:t>
            </w:r>
            <w:r w:rsidR="00BD55D0" w:rsidRPr="00F54D0F">
              <w:t>;</w:t>
            </w:r>
          </w:p>
          <w:p w14:paraId="16334495" w14:textId="247782C1" w:rsidR="00AB0AD3" w:rsidRPr="00F54D0F" w:rsidRDefault="00AB0AD3" w:rsidP="00C0070F">
            <w:pPr>
              <w:pStyle w:val="Default"/>
              <w:numPr>
                <w:ilvl w:val="0"/>
                <w:numId w:val="15"/>
              </w:numPr>
              <w:rPr>
                <w:b/>
                <w:bCs/>
                <w:u w:val="single"/>
              </w:rPr>
            </w:pPr>
            <w:r w:rsidRPr="00F54D0F">
              <w:t>šachmatų stalo įrengimas</w:t>
            </w:r>
            <w:r w:rsidR="00BD55D0">
              <w:t xml:space="preserve"> (įkasant)</w:t>
            </w:r>
            <w:r w:rsidR="00BD55D0" w:rsidRPr="00F54D0F">
              <w:t>;</w:t>
            </w:r>
          </w:p>
          <w:p w14:paraId="2C2C6630" w14:textId="251A16B6" w:rsidR="00C6592E" w:rsidRPr="00F54D0F" w:rsidRDefault="000B61A2" w:rsidP="00C0070F">
            <w:pPr>
              <w:pStyle w:val="Default"/>
              <w:numPr>
                <w:ilvl w:val="0"/>
                <w:numId w:val="15"/>
              </w:numPr>
              <w:rPr>
                <w:b/>
                <w:bCs/>
                <w:u w:val="single"/>
              </w:rPr>
            </w:pPr>
            <w:r w:rsidRPr="00F54D0F">
              <w:t>parko suoliukų pastatymas 12 vnt.</w:t>
            </w:r>
            <w:r w:rsidR="00BD55D0">
              <w:t xml:space="preserve"> (pastatant)</w:t>
            </w:r>
            <w:r w:rsidRPr="00F54D0F">
              <w:t>;</w:t>
            </w:r>
          </w:p>
          <w:p w14:paraId="09D3F8CD" w14:textId="5F64B9DF" w:rsidR="000B61A2" w:rsidRPr="00F54D0F" w:rsidRDefault="002F07B2" w:rsidP="00C0070F">
            <w:pPr>
              <w:pStyle w:val="Default"/>
              <w:numPr>
                <w:ilvl w:val="0"/>
                <w:numId w:val="15"/>
              </w:numPr>
              <w:rPr>
                <w:b/>
                <w:bCs/>
                <w:u w:val="single"/>
              </w:rPr>
            </w:pPr>
            <w:r w:rsidRPr="00F54D0F">
              <w:t xml:space="preserve">šiukšliadėžių pastatymas </w:t>
            </w:r>
            <w:r w:rsidR="00F431D3" w:rsidRPr="00F54D0F">
              <w:t>9vnt.</w:t>
            </w:r>
            <w:r w:rsidR="00BD55D0">
              <w:t xml:space="preserve"> (pastatant)</w:t>
            </w:r>
            <w:r w:rsidR="00F431D3" w:rsidRPr="00F54D0F">
              <w:t>;</w:t>
            </w:r>
          </w:p>
          <w:p w14:paraId="1D3EB9C6" w14:textId="2F58FCE7" w:rsidR="00F431D3" w:rsidRPr="00F54D0F" w:rsidRDefault="00F431D3" w:rsidP="00C0070F">
            <w:pPr>
              <w:pStyle w:val="Default"/>
              <w:numPr>
                <w:ilvl w:val="0"/>
                <w:numId w:val="15"/>
              </w:numPr>
              <w:rPr>
                <w:b/>
                <w:bCs/>
                <w:u w:val="single"/>
              </w:rPr>
            </w:pPr>
            <w:r w:rsidRPr="00F54D0F">
              <w:t xml:space="preserve">stalo teniso </w:t>
            </w:r>
            <w:r w:rsidR="00D4739A" w:rsidRPr="00F54D0F">
              <w:t>įrengimas</w:t>
            </w:r>
            <w:r w:rsidR="00EA2C93">
              <w:t xml:space="preserve"> (</w:t>
            </w:r>
            <w:r w:rsidR="00BD55D0">
              <w:t>įkasant)</w:t>
            </w:r>
            <w:r w:rsidR="00D4739A" w:rsidRPr="00F54D0F">
              <w:t>;</w:t>
            </w:r>
          </w:p>
          <w:p w14:paraId="2CB29C8E" w14:textId="057D38DD" w:rsidR="00D4739A" w:rsidRPr="00684325" w:rsidRDefault="00073A1A" w:rsidP="00C0070F">
            <w:pPr>
              <w:pStyle w:val="Default"/>
              <w:numPr>
                <w:ilvl w:val="0"/>
                <w:numId w:val="15"/>
              </w:numPr>
              <w:rPr>
                <w:b/>
                <w:bCs/>
                <w:u w:val="single"/>
              </w:rPr>
            </w:pPr>
            <w:r>
              <w:t>poilsio aikštelės 305 m²</w:t>
            </w:r>
            <w:r w:rsidR="00684325">
              <w:t xml:space="preserve"> įrengimas;</w:t>
            </w:r>
          </w:p>
          <w:p w14:paraId="52192887" w14:textId="45F32BA7" w:rsidR="00684325" w:rsidRPr="00843A7C" w:rsidRDefault="00684325" w:rsidP="00C0070F">
            <w:pPr>
              <w:pStyle w:val="Default"/>
              <w:numPr>
                <w:ilvl w:val="0"/>
                <w:numId w:val="15"/>
              </w:numPr>
              <w:rPr>
                <w:b/>
                <w:bCs/>
                <w:u w:val="single"/>
              </w:rPr>
            </w:pPr>
            <w:r>
              <w:t xml:space="preserve">tinklinio aikštelės </w:t>
            </w:r>
            <w:r w:rsidR="005F4AE2">
              <w:t>260 m² įrengimas</w:t>
            </w:r>
            <w:r w:rsidR="00EE1A88">
              <w:t>. (</w:t>
            </w:r>
            <w:r w:rsidR="00AE7320" w:rsidRPr="00B202BA">
              <w:t>Tinklinio stovai apvalūs</w:t>
            </w:r>
            <w:r w:rsidR="00AE7320">
              <w:t xml:space="preserve"> </w:t>
            </w:r>
            <w:r w:rsidR="007967FB">
              <w:t>–</w:t>
            </w:r>
            <w:r w:rsidR="00AE7320">
              <w:t xml:space="preserve"> beto</w:t>
            </w:r>
            <w:r w:rsidR="007967FB">
              <w:t>navimas).</w:t>
            </w:r>
          </w:p>
          <w:p w14:paraId="4A39F7D3" w14:textId="6361011E" w:rsidR="00843A7C" w:rsidRPr="003E5532" w:rsidRDefault="007E55D3" w:rsidP="00C0070F">
            <w:pPr>
              <w:pStyle w:val="Default"/>
              <w:numPr>
                <w:ilvl w:val="0"/>
                <w:numId w:val="15"/>
              </w:numPr>
              <w:rPr>
                <w:b/>
                <w:bCs/>
                <w:color w:val="auto"/>
                <w:u w:val="single"/>
              </w:rPr>
            </w:pPr>
            <w:r w:rsidRPr="003E5532">
              <w:rPr>
                <w:color w:val="auto"/>
              </w:rPr>
              <w:t>d</w:t>
            </w:r>
            <w:r w:rsidR="00843A7C" w:rsidRPr="003E5532">
              <w:rPr>
                <w:color w:val="auto"/>
              </w:rPr>
              <w:t>viračių stovas (5 vietų)</w:t>
            </w:r>
            <w:r w:rsidRPr="003E5532">
              <w:rPr>
                <w:color w:val="auto"/>
              </w:rPr>
              <w:t xml:space="preserve"> (</w:t>
            </w:r>
            <w:proofErr w:type="spellStart"/>
            <w:r w:rsidR="003E5532" w:rsidRPr="003E5532">
              <w:rPr>
                <w:color w:val="auto"/>
              </w:rPr>
              <w:t>inkaravimas</w:t>
            </w:r>
            <w:proofErr w:type="spellEnd"/>
            <w:r w:rsidR="003E5532" w:rsidRPr="003E5532">
              <w:rPr>
                <w:color w:val="auto"/>
              </w:rPr>
              <w:t xml:space="preserve"> į žemę)</w:t>
            </w:r>
          </w:p>
          <w:p w14:paraId="73D35E3A" w14:textId="237E071D" w:rsidR="00324708" w:rsidRDefault="00C33494" w:rsidP="00324708">
            <w:pPr>
              <w:pStyle w:val="Default"/>
              <w:ind w:left="360"/>
              <w:rPr>
                <w:b/>
                <w:bCs/>
                <w:u w:val="single"/>
              </w:rPr>
            </w:pPr>
            <w:r>
              <w:t>3</w:t>
            </w:r>
            <w:r w:rsidR="0086574D">
              <w:t>.</w:t>
            </w:r>
            <w:r w:rsidR="0086574D">
              <w:rPr>
                <w:b/>
                <w:bCs/>
                <w:u w:val="single"/>
              </w:rPr>
              <w:t xml:space="preserve">Tako su trinkelių </w:t>
            </w:r>
            <w:r w:rsidR="00440F71">
              <w:rPr>
                <w:b/>
                <w:bCs/>
                <w:u w:val="single"/>
              </w:rPr>
              <w:t>danga įrengimas:</w:t>
            </w:r>
          </w:p>
          <w:p w14:paraId="7C64F0F1" w14:textId="1B45430B" w:rsidR="00054E2D" w:rsidRDefault="00D56576" w:rsidP="00054E2D">
            <w:pPr>
              <w:pStyle w:val="Default"/>
              <w:numPr>
                <w:ilvl w:val="0"/>
                <w:numId w:val="22"/>
              </w:numPr>
            </w:pPr>
            <w:r>
              <w:t>trinkelių dangos įrengimas</w:t>
            </w:r>
            <w:r w:rsidR="00572023">
              <w:t xml:space="preserve"> </w:t>
            </w:r>
            <w:r w:rsidR="0096171A">
              <w:t>469 m².</w:t>
            </w:r>
          </w:p>
          <w:p w14:paraId="1A105BDF" w14:textId="43E662B9" w:rsidR="00054E2D" w:rsidRDefault="003211FB" w:rsidP="00054E2D">
            <w:pPr>
              <w:pStyle w:val="Default"/>
              <w:rPr>
                <w:b/>
                <w:bCs/>
                <w:u w:val="single"/>
              </w:rPr>
            </w:pPr>
            <w:r>
              <w:t xml:space="preserve">      4.</w:t>
            </w:r>
            <w:r>
              <w:rPr>
                <w:b/>
                <w:bCs/>
                <w:u w:val="single"/>
              </w:rPr>
              <w:t>Senas pliažas</w:t>
            </w:r>
            <w:r w:rsidR="00153A77">
              <w:rPr>
                <w:b/>
                <w:bCs/>
                <w:u w:val="single"/>
              </w:rPr>
              <w:t>:</w:t>
            </w:r>
          </w:p>
          <w:p w14:paraId="357B54B4" w14:textId="7FBE112A" w:rsidR="001B29FD" w:rsidRPr="00D91CC3" w:rsidRDefault="00D572B6" w:rsidP="00912223">
            <w:pPr>
              <w:pStyle w:val="Default"/>
              <w:numPr>
                <w:ilvl w:val="0"/>
                <w:numId w:val="22"/>
              </w:numPr>
              <w:rPr>
                <w:b/>
                <w:bCs/>
                <w:u w:val="single"/>
              </w:rPr>
            </w:pPr>
            <w:r>
              <w:t xml:space="preserve">krūmų ir smulkių </w:t>
            </w:r>
            <w:r w:rsidR="0028661B">
              <w:t xml:space="preserve">menkaverčių medžių nuvalymas nuo paviršiaus </w:t>
            </w:r>
            <w:r w:rsidR="00F03A99">
              <w:t>ir išvežimas</w:t>
            </w:r>
            <w:r w:rsidR="00D91CC3">
              <w:t xml:space="preserve"> 640 m²;</w:t>
            </w:r>
          </w:p>
          <w:p w14:paraId="1B811ED3" w14:textId="04BAAFBE" w:rsidR="00D91CC3" w:rsidRPr="003E7FA7" w:rsidRDefault="002C589F" w:rsidP="00912223">
            <w:pPr>
              <w:pStyle w:val="Default"/>
              <w:numPr>
                <w:ilvl w:val="0"/>
                <w:numId w:val="22"/>
              </w:numPr>
              <w:rPr>
                <w:b/>
                <w:bCs/>
                <w:u w:val="single"/>
              </w:rPr>
            </w:pPr>
            <w:r>
              <w:t>smėlio paplūdimio</w:t>
            </w:r>
            <w:r w:rsidR="00863DF4">
              <w:t xml:space="preserve"> </w:t>
            </w:r>
            <w:r>
              <w:t>atnaujinimas</w:t>
            </w:r>
            <w:r w:rsidR="00863DF4">
              <w:t xml:space="preserve"> užpilant </w:t>
            </w:r>
            <w:r w:rsidR="002D5AE8">
              <w:t>20 cm. sluoksnį iš sijoto smėlio</w:t>
            </w:r>
            <w:r w:rsidR="003E7FA7">
              <w:t>;</w:t>
            </w:r>
          </w:p>
          <w:p w14:paraId="313259DD" w14:textId="32BC30E7" w:rsidR="003E7FA7" w:rsidRPr="003558D2" w:rsidRDefault="003E7FA7" w:rsidP="00912223">
            <w:pPr>
              <w:pStyle w:val="Default"/>
              <w:numPr>
                <w:ilvl w:val="0"/>
                <w:numId w:val="22"/>
              </w:numPr>
              <w:rPr>
                <w:b/>
                <w:bCs/>
                <w:u w:val="single"/>
              </w:rPr>
            </w:pPr>
            <w:r>
              <w:t xml:space="preserve">liepto </w:t>
            </w:r>
            <w:r w:rsidR="0089229E">
              <w:t xml:space="preserve">su aikštele </w:t>
            </w:r>
            <w:r w:rsidR="006D7942">
              <w:t xml:space="preserve">(iš WPC kompozito lentų/arba lygiaverčių medžiagų) </w:t>
            </w:r>
            <w:r w:rsidR="003558D2">
              <w:t>įrengimas 98,5 m²;</w:t>
            </w:r>
          </w:p>
          <w:p w14:paraId="5E0FD7DC" w14:textId="77297A88" w:rsidR="003558D2" w:rsidRPr="0081246B" w:rsidRDefault="0081246B" w:rsidP="00912223">
            <w:pPr>
              <w:pStyle w:val="Default"/>
              <w:numPr>
                <w:ilvl w:val="0"/>
                <w:numId w:val="22"/>
              </w:numPr>
              <w:rPr>
                <w:b/>
                <w:bCs/>
                <w:u w:val="single"/>
              </w:rPr>
            </w:pPr>
            <w:r>
              <w:t>liepto kopėtėlių įrengimas 2</w:t>
            </w:r>
            <w:r w:rsidR="00BD55D0">
              <w:t xml:space="preserve"> </w:t>
            </w:r>
            <w:r>
              <w:t>vnt.</w:t>
            </w:r>
            <w:r w:rsidR="00563D92">
              <w:t xml:space="preserve"> (prisukant)</w:t>
            </w:r>
            <w:r>
              <w:t>;</w:t>
            </w:r>
          </w:p>
          <w:p w14:paraId="01B78A77" w14:textId="29BFF386" w:rsidR="0081246B" w:rsidRPr="008C3EA8" w:rsidRDefault="002604DB" w:rsidP="00912223">
            <w:pPr>
              <w:pStyle w:val="Default"/>
              <w:numPr>
                <w:ilvl w:val="0"/>
                <w:numId w:val="22"/>
              </w:numPr>
              <w:rPr>
                <w:b/>
                <w:bCs/>
                <w:u w:val="single"/>
              </w:rPr>
            </w:pPr>
            <w:r>
              <w:t xml:space="preserve">sutankintų </w:t>
            </w:r>
            <w:r w:rsidR="00E56657">
              <w:t xml:space="preserve">(vaikams) metalinių cinkuotų turėklų </w:t>
            </w:r>
            <w:r w:rsidR="00F50FC5" w:rsidRPr="008C3EA8">
              <w:t>įrengimas</w:t>
            </w:r>
            <w:r w:rsidR="00563D92">
              <w:t xml:space="preserve"> (prisukant)</w:t>
            </w:r>
            <w:r w:rsidR="00F50FC5" w:rsidRPr="008C3EA8">
              <w:t>;</w:t>
            </w:r>
          </w:p>
          <w:p w14:paraId="3CDF9438" w14:textId="770382A9" w:rsidR="0007743F" w:rsidRPr="008C3EA8" w:rsidRDefault="00DB4A33" w:rsidP="0007743F">
            <w:pPr>
              <w:pStyle w:val="Default"/>
              <w:numPr>
                <w:ilvl w:val="0"/>
                <w:numId w:val="22"/>
              </w:numPr>
              <w:rPr>
                <w:b/>
                <w:bCs/>
                <w:u w:val="single"/>
              </w:rPr>
            </w:pPr>
            <w:r w:rsidRPr="008C3EA8">
              <w:t>suoliukų ant liepto aikštelės įrengimas 4</w:t>
            </w:r>
            <w:r w:rsidR="00EA2C93">
              <w:t xml:space="preserve"> </w:t>
            </w:r>
            <w:r w:rsidRPr="008C3EA8">
              <w:t>vnt</w:t>
            </w:r>
            <w:r w:rsidR="0008095A" w:rsidRPr="008C3EA8">
              <w:t>.</w:t>
            </w:r>
            <w:r w:rsidR="00563D92">
              <w:t xml:space="preserve"> (prisukant)</w:t>
            </w:r>
            <w:r w:rsidRPr="008C3EA8">
              <w:t>;</w:t>
            </w:r>
          </w:p>
          <w:p w14:paraId="32BBAA79" w14:textId="33FEFFC5" w:rsidR="0008095A" w:rsidRPr="008C3EA8" w:rsidRDefault="0008095A" w:rsidP="0007743F">
            <w:pPr>
              <w:pStyle w:val="Default"/>
              <w:numPr>
                <w:ilvl w:val="0"/>
                <w:numId w:val="22"/>
              </w:numPr>
              <w:rPr>
                <w:b/>
                <w:bCs/>
                <w:u w:val="single"/>
              </w:rPr>
            </w:pPr>
            <w:r w:rsidRPr="008C3EA8">
              <w:t>vaikų žaidimo aikštelės įrengimas</w:t>
            </w:r>
            <w:r w:rsidR="00571F78" w:rsidRPr="008C3EA8">
              <w:t xml:space="preserve"> 286,8 m²;</w:t>
            </w:r>
          </w:p>
          <w:p w14:paraId="15FDD088" w14:textId="55068AB1" w:rsidR="00571F78" w:rsidRPr="00255E26" w:rsidRDefault="00DF56B2" w:rsidP="00EA2C93">
            <w:pPr>
              <w:pStyle w:val="Default"/>
              <w:numPr>
                <w:ilvl w:val="0"/>
                <w:numId w:val="22"/>
              </w:numPr>
              <w:rPr>
                <w:b/>
                <w:bCs/>
                <w:color w:val="auto"/>
                <w:u w:val="single"/>
              </w:rPr>
            </w:pPr>
            <w:r w:rsidRPr="00255E26">
              <w:rPr>
                <w:color w:val="auto"/>
              </w:rPr>
              <w:t>lipynių kompleksas</w:t>
            </w:r>
            <w:r w:rsidR="008C207D" w:rsidRPr="00255E26">
              <w:rPr>
                <w:color w:val="auto"/>
              </w:rPr>
              <w:t xml:space="preserve"> 2</w:t>
            </w:r>
            <w:r w:rsidR="00EA2C93">
              <w:rPr>
                <w:color w:val="auto"/>
              </w:rPr>
              <w:t xml:space="preserve"> </w:t>
            </w:r>
            <w:r w:rsidR="008C207D" w:rsidRPr="00255E26">
              <w:rPr>
                <w:color w:val="auto"/>
              </w:rPr>
              <w:t>vnt.</w:t>
            </w:r>
            <w:r w:rsidR="00EA2C93">
              <w:rPr>
                <w:color w:val="auto"/>
              </w:rPr>
              <w:t xml:space="preserve"> </w:t>
            </w:r>
            <w:r w:rsidR="00EA2C93" w:rsidRPr="00EA2C93">
              <w:rPr>
                <w:color w:val="auto"/>
              </w:rPr>
              <w:t>(prisuk</w:t>
            </w:r>
            <w:r w:rsidR="00EA2C93">
              <w:rPr>
                <w:color w:val="auto"/>
              </w:rPr>
              <w:t>ant prie žemėje įrengtų inkarų)</w:t>
            </w:r>
            <w:r w:rsidR="008C207D" w:rsidRPr="00255E26">
              <w:rPr>
                <w:color w:val="auto"/>
              </w:rPr>
              <w:t>;</w:t>
            </w:r>
          </w:p>
          <w:p w14:paraId="7C1946D1" w14:textId="22087FFC" w:rsidR="008C207D" w:rsidRPr="008C3EA8" w:rsidRDefault="008C207D" w:rsidP="0007743F">
            <w:pPr>
              <w:pStyle w:val="Default"/>
              <w:numPr>
                <w:ilvl w:val="0"/>
                <w:numId w:val="22"/>
              </w:numPr>
              <w:rPr>
                <w:b/>
                <w:bCs/>
                <w:u w:val="single"/>
              </w:rPr>
            </w:pPr>
            <w:r w:rsidRPr="008C3EA8">
              <w:t>s</w:t>
            </w:r>
            <w:r w:rsidR="009D29AE" w:rsidRPr="008C3EA8">
              <w:t>ūpyn</w:t>
            </w:r>
            <w:r w:rsidR="00E95A24">
              <w:t>ių įrengimas</w:t>
            </w:r>
            <w:r w:rsidR="00EA2C93">
              <w:t xml:space="preserve"> (prisukant prie žemėje įrengtų </w:t>
            </w:r>
            <w:r w:rsidR="00EA2C93" w:rsidRPr="00563D92">
              <w:t>inkar</w:t>
            </w:r>
            <w:r w:rsidR="00EA2C93">
              <w:t>ų)</w:t>
            </w:r>
            <w:r w:rsidR="00EA2C93" w:rsidRPr="008C3EA8">
              <w:t>;</w:t>
            </w:r>
          </w:p>
          <w:p w14:paraId="6DBD1426" w14:textId="16232DD5" w:rsidR="009D29AE" w:rsidRPr="008C3EA8" w:rsidRDefault="009D29AE" w:rsidP="0007743F">
            <w:pPr>
              <w:pStyle w:val="Default"/>
              <w:numPr>
                <w:ilvl w:val="0"/>
                <w:numId w:val="22"/>
              </w:numPr>
              <w:rPr>
                <w:b/>
                <w:bCs/>
                <w:u w:val="single"/>
              </w:rPr>
            </w:pPr>
            <w:r w:rsidRPr="008C3EA8">
              <w:t>dvigub</w:t>
            </w:r>
            <w:r w:rsidR="00E95A24">
              <w:t xml:space="preserve">ų </w:t>
            </w:r>
            <w:r w:rsidR="000B324A" w:rsidRPr="008C3EA8">
              <w:t>balansin</w:t>
            </w:r>
            <w:r w:rsidR="00E95A24">
              <w:t>ių</w:t>
            </w:r>
            <w:r w:rsidR="000B324A" w:rsidRPr="008C3EA8">
              <w:t xml:space="preserve"> </w:t>
            </w:r>
            <w:proofErr w:type="spellStart"/>
            <w:r w:rsidR="000B324A" w:rsidRPr="008C3EA8">
              <w:t>supyn</w:t>
            </w:r>
            <w:r w:rsidR="00E95A24">
              <w:t>ių</w:t>
            </w:r>
            <w:proofErr w:type="spellEnd"/>
            <w:r w:rsidR="00E95A24">
              <w:t xml:space="preserve"> įrengimas</w:t>
            </w:r>
            <w:r w:rsidR="00EA2C93">
              <w:t xml:space="preserve"> (prisukant prie žemėje įrengtų </w:t>
            </w:r>
            <w:r w:rsidR="00EA2C93" w:rsidRPr="00563D92">
              <w:t>inkar</w:t>
            </w:r>
            <w:r w:rsidR="00EA2C93">
              <w:t>ų)</w:t>
            </w:r>
            <w:r w:rsidR="000B324A" w:rsidRPr="008C3EA8">
              <w:t>;</w:t>
            </w:r>
          </w:p>
          <w:p w14:paraId="6CC350E3" w14:textId="01301147" w:rsidR="00FC1792" w:rsidRPr="008C3EA8" w:rsidRDefault="00FC1792" w:rsidP="00563D92">
            <w:pPr>
              <w:pStyle w:val="Default"/>
              <w:numPr>
                <w:ilvl w:val="0"/>
                <w:numId w:val="22"/>
              </w:numPr>
              <w:rPr>
                <w:b/>
                <w:bCs/>
                <w:u w:val="single"/>
              </w:rPr>
            </w:pPr>
            <w:proofErr w:type="spellStart"/>
            <w:r w:rsidRPr="008C3EA8">
              <w:t>spyruokliukas</w:t>
            </w:r>
            <w:proofErr w:type="spellEnd"/>
            <w:r w:rsidRPr="008C3EA8">
              <w:t xml:space="preserve"> 3</w:t>
            </w:r>
            <w:r w:rsidR="00EA2C93">
              <w:t xml:space="preserve"> </w:t>
            </w:r>
            <w:proofErr w:type="spellStart"/>
            <w:r w:rsidRPr="008C3EA8">
              <w:t>vnt</w:t>
            </w:r>
            <w:proofErr w:type="spellEnd"/>
            <w:r w:rsidR="00E95A24">
              <w:t xml:space="preserve"> įrengimas</w:t>
            </w:r>
            <w:r w:rsidR="00563D92">
              <w:t xml:space="preserve"> (</w:t>
            </w:r>
            <w:r w:rsidR="00563D92" w:rsidRPr="00563D92">
              <w:t>įbetonuojant metalinį inkarą į žemę</w:t>
            </w:r>
            <w:r w:rsidR="00563D92">
              <w:t>)</w:t>
            </w:r>
            <w:r w:rsidRPr="008C3EA8">
              <w:t>;</w:t>
            </w:r>
          </w:p>
          <w:p w14:paraId="47D8FF22" w14:textId="1596E8B0" w:rsidR="00FC1792" w:rsidRPr="008C3EA8" w:rsidRDefault="00615791" w:rsidP="0007743F">
            <w:pPr>
              <w:pStyle w:val="Default"/>
              <w:numPr>
                <w:ilvl w:val="0"/>
                <w:numId w:val="22"/>
              </w:numPr>
              <w:rPr>
                <w:b/>
                <w:bCs/>
                <w:u w:val="single"/>
              </w:rPr>
            </w:pPr>
            <w:r w:rsidRPr="008C3EA8">
              <w:t>pers</w:t>
            </w:r>
            <w:r w:rsidR="008B16FB" w:rsidRPr="008C3EA8">
              <w:t>i</w:t>
            </w:r>
            <w:r w:rsidRPr="008C3EA8">
              <w:t xml:space="preserve">rengimo </w:t>
            </w:r>
            <w:r w:rsidR="008B16FB" w:rsidRPr="008C3EA8">
              <w:t>kabinos įrengimas</w:t>
            </w:r>
            <w:r w:rsidR="00563D92">
              <w:t xml:space="preserve"> </w:t>
            </w:r>
            <w:r w:rsidR="00EA2C93">
              <w:t>(prisukant prie betoninių polių)</w:t>
            </w:r>
            <w:r w:rsidR="008B16FB" w:rsidRPr="008C3EA8">
              <w:t>;</w:t>
            </w:r>
          </w:p>
          <w:p w14:paraId="15BBEDB5" w14:textId="33D84406" w:rsidR="008B16FB" w:rsidRPr="008C3EA8" w:rsidRDefault="008B16FB" w:rsidP="0007743F">
            <w:pPr>
              <w:pStyle w:val="Default"/>
              <w:numPr>
                <w:ilvl w:val="0"/>
                <w:numId w:val="22"/>
              </w:numPr>
              <w:rPr>
                <w:b/>
                <w:bCs/>
                <w:u w:val="single"/>
              </w:rPr>
            </w:pPr>
            <w:r w:rsidRPr="008C3EA8">
              <w:lastRenderedPageBreak/>
              <w:t xml:space="preserve">lauko stalo </w:t>
            </w:r>
            <w:r w:rsidR="005505A9" w:rsidRPr="008C3EA8">
              <w:t>su suoliukais įrengimas 2</w:t>
            </w:r>
            <w:r w:rsidR="00EA2C93">
              <w:t xml:space="preserve"> </w:t>
            </w:r>
            <w:r w:rsidR="005505A9" w:rsidRPr="008C3EA8">
              <w:t>vnt.</w:t>
            </w:r>
            <w:r w:rsidR="00EA2C93">
              <w:t xml:space="preserve"> </w:t>
            </w:r>
            <w:r w:rsidR="00BD55D0">
              <w:t xml:space="preserve">(prisukant prie žemėje įrengtų </w:t>
            </w:r>
            <w:r w:rsidR="00BD55D0" w:rsidRPr="00563D92">
              <w:t>inkar</w:t>
            </w:r>
            <w:r w:rsidR="00BD55D0">
              <w:t>ų)</w:t>
            </w:r>
            <w:r w:rsidR="005505A9" w:rsidRPr="008C3EA8">
              <w:t>;</w:t>
            </w:r>
          </w:p>
          <w:p w14:paraId="45757312" w14:textId="021F8FC1" w:rsidR="005505A9" w:rsidRPr="008C3EA8" w:rsidRDefault="00BD36F6" w:rsidP="0007743F">
            <w:pPr>
              <w:pStyle w:val="Default"/>
              <w:numPr>
                <w:ilvl w:val="0"/>
                <w:numId w:val="22"/>
              </w:numPr>
            </w:pPr>
            <w:r w:rsidRPr="008C3EA8">
              <w:t>parko suoliuko pastatymas 3</w:t>
            </w:r>
            <w:r w:rsidR="00EA2C93">
              <w:t xml:space="preserve"> </w:t>
            </w:r>
            <w:r w:rsidRPr="008C3EA8">
              <w:t>vnt.</w:t>
            </w:r>
            <w:r w:rsidR="00EA2C93">
              <w:t xml:space="preserve"> (pastatant)</w:t>
            </w:r>
            <w:r w:rsidRPr="008C3EA8">
              <w:t>;</w:t>
            </w:r>
          </w:p>
          <w:p w14:paraId="7D9ACCAF" w14:textId="01C0DA5A" w:rsidR="00BD36F6" w:rsidRPr="008C3EA8" w:rsidRDefault="00321A22" w:rsidP="0007743F">
            <w:pPr>
              <w:pStyle w:val="Default"/>
              <w:numPr>
                <w:ilvl w:val="0"/>
                <w:numId w:val="22"/>
              </w:numPr>
            </w:pPr>
            <w:r w:rsidRPr="008C3EA8">
              <w:t>šiukšlinės pastatymas 3 vnt.;</w:t>
            </w:r>
          </w:p>
          <w:p w14:paraId="471E5BDA" w14:textId="518A8AE5" w:rsidR="00BD36F6" w:rsidRPr="008C3EA8" w:rsidRDefault="002C0806" w:rsidP="002C0806">
            <w:pPr>
              <w:pStyle w:val="Default"/>
              <w:numPr>
                <w:ilvl w:val="0"/>
                <w:numId w:val="22"/>
              </w:numPr>
            </w:pPr>
            <w:r w:rsidRPr="008C3EA8">
              <w:t>betoninio gulto įrengimas</w:t>
            </w:r>
            <w:r w:rsidR="00563D92">
              <w:t xml:space="preserve"> (pastatant)</w:t>
            </w:r>
            <w:r w:rsidRPr="008C3EA8">
              <w:t>;</w:t>
            </w:r>
          </w:p>
          <w:p w14:paraId="461EE2C8" w14:textId="69D54074" w:rsidR="000969DA" w:rsidRPr="00C560AB" w:rsidRDefault="00C549E9" w:rsidP="00C549E9">
            <w:pPr>
              <w:pStyle w:val="Default"/>
              <w:numPr>
                <w:ilvl w:val="0"/>
                <w:numId w:val="26"/>
              </w:numPr>
            </w:pPr>
            <w:r>
              <w:rPr>
                <w:b/>
                <w:bCs/>
                <w:u w:val="single"/>
              </w:rPr>
              <w:t>Esamo tako dangos atnaujinimas</w:t>
            </w:r>
            <w:r w:rsidR="00C560AB">
              <w:rPr>
                <w:b/>
                <w:bCs/>
                <w:u w:val="single"/>
              </w:rPr>
              <w:t>:</w:t>
            </w:r>
          </w:p>
          <w:p w14:paraId="3B6854CE" w14:textId="48E55F7E" w:rsidR="00C560AB" w:rsidRDefault="00FA2373" w:rsidP="00C560AB">
            <w:pPr>
              <w:pStyle w:val="Default"/>
              <w:numPr>
                <w:ilvl w:val="0"/>
                <w:numId w:val="27"/>
              </w:numPr>
            </w:pPr>
            <w:r>
              <w:t>medinės dangos ardymas ir išgabenimas</w:t>
            </w:r>
            <w:r w:rsidR="00EE5218">
              <w:t xml:space="preserve"> 381 m²;</w:t>
            </w:r>
          </w:p>
          <w:p w14:paraId="22D27A3D" w14:textId="0FDA95A0" w:rsidR="00EE5218" w:rsidRDefault="00A13207" w:rsidP="00C560AB">
            <w:pPr>
              <w:pStyle w:val="Default"/>
              <w:numPr>
                <w:ilvl w:val="0"/>
                <w:numId w:val="27"/>
              </w:numPr>
            </w:pPr>
            <w:r>
              <w:t xml:space="preserve">dangos </w:t>
            </w:r>
            <w:r w:rsidRPr="00CB1EFA">
              <w:t xml:space="preserve">iš </w:t>
            </w:r>
            <w:r w:rsidR="00725BC0" w:rsidRPr="00725BC0">
              <w:t>WPC kompozito lentų</w:t>
            </w:r>
            <w:r w:rsidR="00725BC0">
              <w:t xml:space="preserve"> </w:t>
            </w:r>
            <w:r w:rsidR="00725BC0" w:rsidRPr="00725BC0">
              <w:t xml:space="preserve">arba lygiaverčių medžiagų </w:t>
            </w:r>
            <w:r w:rsidR="003F57DC">
              <w:t>montavimas 381</w:t>
            </w:r>
            <w:r w:rsidR="00EA2C93">
              <w:t xml:space="preserve"> </w:t>
            </w:r>
            <w:r w:rsidR="003F57DC">
              <w:t>m²;</w:t>
            </w:r>
          </w:p>
          <w:p w14:paraId="6388892C" w14:textId="6A4EE9E1" w:rsidR="002F32D0" w:rsidRPr="00406722" w:rsidRDefault="001671DB" w:rsidP="00406722">
            <w:pPr>
              <w:pStyle w:val="Default"/>
              <w:numPr>
                <w:ilvl w:val="0"/>
                <w:numId w:val="27"/>
              </w:numPr>
            </w:pPr>
            <w:r>
              <w:t xml:space="preserve">metalinių cinkuotų turėklų </w:t>
            </w:r>
            <w:r w:rsidR="00A35E10">
              <w:t>įrengimas</w:t>
            </w:r>
            <w:r w:rsidR="004B2C0E">
              <w:t xml:space="preserve"> 250 m</w:t>
            </w:r>
            <w:bookmarkStart w:id="0" w:name="part_0de22576d1e2426a9ac9a4807d1d6dbe"/>
            <w:bookmarkStart w:id="1" w:name="part_f5f190c0e98a4caaaa57a71be12eea98"/>
            <w:bookmarkStart w:id="2" w:name="part_69a847a1123549b89c38a8a1b57f7bbe"/>
            <w:bookmarkStart w:id="3" w:name="part_52defc46717c461d9363589eaece031a"/>
            <w:bookmarkStart w:id="4" w:name="part_c5dd6840621b44e1897a3aa0059effe7"/>
            <w:bookmarkStart w:id="5" w:name="part_c92d4f4e33fc46498aa3053e6db33cd9"/>
            <w:bookmarkStart w:id="6" w:name="part_48384ee9f50c49ea9f66cf22bb92a62a"/>
            <w:bookmarkStart w:id="7" w:name="part_494b60d65bba4a62b0a971dcdd68a104"/>
            <w:bookmarkStart w:id="8" w:name="part_1b969fd762434a1db1a4eca7112ad686"/>
            <w:bookmarkStart w:id="9" w:name="part_a38a2e5be7aa424585e414fa9509829a"/>
            <w:bookmarkStart w:id="10" w:name="part_ad7cd5b0b8e34b139c52f237cec62516"/>
            <w:bookmarkStart w:id="11" w:name="part_07f2a1556cd24a4183920ff506362625"/>
            <w:bookmarkStart w:id="12" w:name="part_748b923207e244d49c6d3e12df47b897"/>
            <w:bookmarkStart w:id="13" w:name="part_2c00e7de85514da2b033ad000e1b5a9a"/>
            <w:bookmarkStart w:id="14" w:name="part_48d0ef8872ff485f83740eba38459496"/>
            <w:bookmarkStart w:id="15" w:name="part_20a31574ab274826ae1854c7b1a919fc"/>
            <w:bookmarkStart w:id="16" w:name="part_cffed555cfdb44a7a9c3b5d71ef53279"/>
            <w:bookmarkStart w:id="17" w:name="part_5b12b54e18d44cca85d2085821aa8137"/>
            <w:bookmarkStart w:id="18" w:name="part_3ef5016430a04c5680ce8d9d051216d4"/>
            <w:bookmarkStart w:id="19" w:name="part_6621c8ffd96d4c46a6d82f8ccea57a56"/>
            <w:bookmarkStart w:id="20" w:name="part_98d2302c859e4af199fa91a5e6109b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406722">
              <w:t>.</w:t>
            </w:r>
          </w:p>
          <w:p w14:paraId="30238EB6" w14:textId="3A21A150" w:rsidR="00CB50B2" w:rsidRPr="000D144B" w:rsidRDefault="00CB50B2" w:rsidP="002449A1">
            <w:pPr>
              <w:widowControl w:val="0"/>
              <w:suppressAutoHyphens/>
              <w:spacing w:line="276" w:lineRule="auto"/>
              <w:jc w:val="both"/>
              <w:rPr>
                <w:b/>
                <w:bCs/>
              </w:rPr>
            </w:pPr>
          </w:p>
        </w:tc>
      </w:tr>
    </w:tbl>
    <w:p w14:paraId="5FEEB699" w14:textId="69401250" w:rsidR="004C078C" w:rsidRDefault="004C078C" w:rsidP="0037472D">
      <w:pPr>
        <w:jc w:val="both"/>
      </w:pPr>
    </w:p>
    <w:p w14:paraId="0BCF4A10" w14:textId="22C68BD0" w:rsidR="00A05FA3" w:rsidRPr="00A05FA3" w:rsidRDefault="00A05FA3" w:rsidP="00A05FA3">
      <w:pPr>
        <w:jc w:val="both"/>
        <w:rPr>
          <w:b/>
          <w:bCs/>
        </w:rPr>
      </w:pPr>
    </w:p>
    <w:p w14:paraId="2A58EC01" w14:textId="77777777" w:rsidR="00A05FA3" w:rsidRPr="00A05FA3" w:rsidRDefault="00A05FA3" w:rsidP="00A05FA3">
      <w:pPr>
        <w:jc w:val="both"/>
        <w:rPr>
          <w:b/>
          <w:bCs/>
        </w:rPr>
      </w:pPr>
    </w:p>
    <w:tbl>
      <w:tblPr>
        <w:tblStyle w:val="Lentelstinklelis"/>
        <w:tblW w:w="0" w:type="auto"/>
        <w:tblLook w:val="04A0" w:firstRow="1" w:lastRow="0" w:firstColumn="1" w:lastColumn="0" w:noHBand="0" w:noVBand="1"/>
      </w:tblPr>
      <w:tblGrid>
        <w:gridCol w:w="562"/>
        <w:gridCol w:w="2268"/>
        <w:gridCol w:w="6798"/>
      </w:tblGrid>
      <w:tr w:rsidR="00A05FA3" w:rsidRPr="00A05FA3" w14:paraId="428709B7" w14:textId="77777777" w:rsidTr="004569B9">
        <w:tc>
          <w:tcPr>
            <w:tcW w:w="562" w:type="dxa"/>
          </w:tcPr>
          <w:p w14:paraId="3062BD71" w14:textId="38D4EB12" w:rsidR="00A05FA3" w:rsidRPr="00A05FA3" w:rsidRDefault="00A05FA3" w:rsidP="00A05FA3">
            <w:pPr>
              <w:jc w:val="both"/>
            </w:pPr>
          </w:p>
        </w:tc>
        <w:tc>
          <w:tcPr>
            <w:tcW w:w="2268" w:type="dxa"/>
          </w:tcPr>
          <w:p w14:paraId="570A566D" w14:textId="62A04070" w:rsidR="00A05FA3" w:rsidRPr="00A05FA3" w:rsidRDefault="00A05FA3" w:rsidP="00A05FA3">
            <w:pPr>
              <w:jc w:val="both"/>
            </w:pPr>
          </w:p>
        </w:tc>
        <w:tc>
          <w:tcPr>
            <w:tcW w:w="6798" w:type="dxa"/>
          </w:tcPr>
          <w:p w14:paraId="24FBBA39" w14:textId="44F5F51A" w:rsidR="00A05FA3" w:rsidRPr="00DF392D" w:rsidRDefault="00A05FA3" w:rsidP="00A05FA3">
            <w:pPr>
              <w:jc w:val="both"/>
              <w:rPr>
                <w:b/>
                <w:bCs/>
                <w:u w:val="single"/>
              </w:rPr>
            </w:pPr>
          </w:p>
          <w:p w14:paraId="6823D02E" w14:textId="7C1CDC3A" w:rsidR="00A05FA3" w:rsidRPr="00C76CB7" w:rsidRDefault="00C76CB7" w:rsidP="00A05FA3">
            <w:pPr>
              <w:jc w:val="both"/>
              <w:rPr>
                <w:b/>
                <w:bCs/>
                <w:u w:val="single"/>
              </w:rPr>
            </w:pPr>
            <w:r w:rsidRPr="00C76CB7">
              <w:rPr>
                <w:b/>
                <w:bCs/>
                <w:u w:val="single"/>
              </w:rPr>
              <w:t>Prekė</w:t>
            </w:r>
            <w:r w:rsidR="006B6409">
              <w:rPr>
                <w:b/>
                <w:bCs/>
                <w:u w:val="single"/>
              </w:rPr>
              <w:t>s</w:t>
            </w:r>
            <w:r w:rsidRPr="00C76CB7">
              <w:rPr>
                <w:b/>
                <w:bCs/>
                <w:u w:val="single"/>
              </w:rPr>
              <w:t xml:space="preserve"> kurias perka rangovas arba jo įgaliotas asmuo</w:t>
            </w:r>
            <w:r>
              <w:rPr>
                <w:b/>
                <w:bCs/>
                <w:u w:val="single"/>
              </w:rPr>
              <w:t xml:space="preserve"> (dėl pastatymo būdo spe</w:t>
            </w:r>
            <w:r w:rsidR="004B2BDB">
              <w:rPr>
                <w:b/>
                <w:bCs/>
                <w:u w:val="single"/>
              </w:rPr>
              <w:t>cifikos</w:t>
            </w:r>
            <w:r w:rsidR="006B6409">
              <w:rPr>
                <w:b/>
                <w:bCs/>
                <w:u w:val="single"/>
              </w:rPr>
              <w:t xml:space="preserve"> laikomos darbais</w:t>
            </w:r>
            <w:r w:rsidR="004B2BDB">
              <w:rPr>
                <w:b/>
                <w:bCs/>
                <w:u w:val="single"/>
              </w:rPr>
              <w:t>)</w:t>
            </w:r>
            <w:r w:rsidRPr="00C76CB7">
              <w:rPr>
                <w:b/>
                <w:bCs/>
                <w:u w:val="single"/>
              </w:rPr>
              <w:t>:</w:t>
            </w:r>
          </w:p>
          <w:p w14:paraId="74DA265F" w14:textId="77777777" w:rsidR="00C76CB7" w:rsidRDefault="00C76CB7" w:rsidP="00A05FA3">
            <w:pPr>
              <w:jc w:val="both"/>
            </w:pPr>
          </w:p>
          <w:p w14:paraId="4E7EE017" w14:textId="3ED32208" w:rsidR="008540D1" w:rsidRDefault="008540D1" w:rsidP="008303DE">
            <w:pPr>
              <w:pStyle w:val="Sraopastraipa"/>
              <w:numPr>
                <w:ilvl w:val="0"/>
                <w:numId w:val="29"/>
              </w:numPr>
              <w:jc w:val="both"/>
              <w:rPr>
                <w:color w:val="0D0D0D"/>
              </w:rPr>
            </w:pPr>
            <w:r w:rsidRPr="00FD07BD">
              <w:rPr>
                <w:b/>
                <w:bCs/>
                <w:color w:val="0D0D0D"/>
              </w:rPr>
              <w:t>Nerūdijančio plieno pakeliamos kopėtėlės</w:t>
            </w:r>
            <w:r>
              <w:rPr>
                <w:color w:val="0D0D0D"/>
              </w:rPr>
              <w:t xml:space="preserve"> (</w:t>
            </w:r>
            <w:proofErr w:type="spellStart"/>
            <w:r w:rsidR="008303DE">
              <w:rPr>
                <w:color w:val="0D0D0D"/>
              </w:rPr>
              <w:t>k</w:t>
            </w:r>
            <w:r w:rsidRPr="00502948">
              <w:rPr>
                <w:color w:val="0D0D0D"/>
              </w:rPr>
              <w:t>opetėles</w:t>
            </w:r>
            <w:proofErr w:type="spellEnd"/>
            <w:r w:rsidRPr="00502948">
              <w:rPr>
                <w:color w:val="0D0D0D"/>
              </w:rPr>
              <w:t xml:space="preserve"> turi būti - cinkuoto metalo arba nerūdijančio plieno konstrukcijos, giluminiu būdu impregnuotos medienos, </w:t>
            </w:r>
            <w:proofErr w:type="spellStart"/>
            <w:r w:rsidRPr="00502948">
              <w:rPr>
                <w:color w:val="0D0D0D"/>
              </w:rPr>
              <w:t>kopetėlės</w:t>
            </w:r>
            <w:proofErr w:type="spellEnd"/>
            <w:r w:rsidRPr="00502948">
              <w:rPr>
                <w:color w:val="0D0D0D"/>
              </w:rPr>
              <w:t xml:space="preserve"> nemažiau 5 laiptelių. </w:t>
            </w:r>
            <w:r>
              <w:rPr>
                <w:color w:val="0D0D0D"/>
              </w:rPr>
              <w:t>)</w:t>
            </w:r>
            <w:r w:rsidRPr="003E74D7">
              <w:rPr>
                <w:color w:val="0D0D0D"/>
              </w:rPr>
              <w:t xml:space="preserve"> – 4 vnt.</w:t>
            </w:r>
          </w:p>
          <w:p w14:paraId="5B5E30FD" w14:textId="77777777" w:rsidR="000727D1" w:rsidRPr="003E74D7" w:rsidRDefault="000727D1" w:rsidP="000727D1">
            <w:pPr>
              <w:pStyle w:val="Sraopastraipa"/>
              <w:rPr>
                <w:color w:val="0D0D0D"/>
              </w:rPr>
            </w:pPr>
          </w:p>
          <w:p w14:paraId="1DCDCC15" w14:textId="77777777" w:rsidR="00B2680E" w:rsidRDefault="00B2680E" w:rsidP="008303DE">
            <w:pPr>
              <w:pStyle w:val="Sraopastraipa"/>
              <w:numPr>
                <w:ilvl w:val="0"/>
                <w:numId w:val="29"/>
              </w:numPr>
              <w:jc w:val="both"/>
            </w:pPr>
            <w:r w:rsidRPr="00F35D93">
              <w:rPr>
                <w:b/>
                <w:bCs/>
              </w:rPr>
              <w:t xml:space="preserve">Suoliukai </w:t>
            </w:r>
            <w:r w:rsidRPr="00936D3B">
              <w:t>ant liepto aikštelės</w:t>
            </w:r>
            <w:r w:rsidRPr="00D57F4A">
              <w:t xml:space="preserve"> – tai funkcionalus lauko sėdėjimo elementas, skirtas viešosioms erdvėms, pagamintas iš tvirto plieninio rėmo su milteliniu, korozijai atspariu dažymu ir lauko sąlygoms pritaikytos medinės sėdimosios dalies; suolas montuojamas ant lieptelio, tvirtinant prie medinės konstrukcijos, užtikrinant stabilumą, saugų naudojimą ir ilgaamžiškumą lauko sąlygomis – 8 vnt.</w:t>
            </w:r>
          </w:p>
          <w:p w14:paraId="06DBC25B" w14:textId="77777777" w:rsidR="000727D1" w:rsidRDefault="000727D1" w:rsidP="000727D1">
            <w:pPr>
              <w:pStyle w:val="Sraopastraipa"/>
            </w:pPr>
          </w:p>
          <w:p w14:paraId="60CBA376" w14:textId="7CE42BB4" w:rsidR="004028AB" w:rsidRDefault="004028AB" w:rsidP="008303DE">
            <w:pPr>
              <w:pStyle w:val="Sraopastraipa"/>
              <w:numPr>
                <w:ilvl w:val="0"/>
                <w:numId w:val="29"/>
              </w:numPr>
              <w:jc w:val="both"/>
            </w:pPr>
            <w:r w:rsidRPr="00936D3B">
              <w:rPr>
                <w:b/>
                <w:bCs/>
              </w:rPr>
              <w:t>Lauko stalas su suoliukais</w:t>
            </w:r>
            <w:r w:rsidRPr="00D57F4A">
              <w:t xml:space="preserve"> (</w:t>
            </w:r>
            <w:r w:rsidR="008303DE">
              <w:t>k</w:t>
            </w:r>
            <w:r w:rsidRPr="00D57F4A">
              <w:t>omplekte yra 2 suolai ir stalas, suoliuko ilgis: 170 - 200 cm, lentjuostės: 180 cm, spygliuočių medis, plotis - stalviršis: 76 cm) – 5 vnt.</w:t>
            </w:r>
          </w:p>
          <w:p w14:paraId="2F1EE0AE" w14:textId="77777777" w:rsidR="000727D1" w:rsidRPr="00D57F4A" w:rsidRDefault="000727D1" w:rsidP="000727D1">
            <w:pPr>
              <w:pStyle w:val="Sraopastraipa"/>
            </w:pPr>
          </w:p>
          <w:p w14:paraId="1101DFD4" w14:textId="256FCA70" w:rsidR="0053225A" w:rsidRDefault="0053225A" w:rsidP="008303DE">
            <w:pPr>
              <w:pStyle w:val="Sraopastraipa"/>
              <w:numPr>
                <w:ilvl w:val="0"/>
                <w:numId w:val="29"/>
              </w:numPr>
              <w:jc w:val="both"/>
              <w:rPr>
                <w:color w:val="0D0D0D"/>
              </w:rPr>
            </w:pPr>
            <w:r w:rsidRPr="00936D3B">
              <w:rPr>
                <w:b/>
                <w:bCs/>
                <w:color w:val="0D0D0D"/>
              </w:rPr>
              <w:t>Šachmatų stalas</w:t>
            </w:r>
            <w:r>
              <w:rPr>
                <w:color w:val="0D0D0D"/>
              </w:rPr>
              <w:t xml:space="preserve"> (</w:t>
            </w:r>
            <w:r w:rsidR="008303DE">
              <w:rPr>
                <w:color w:val="0D0D0D"/>
              </w:rPr>
              <w:t>k</w:t>
            </w:r>
            <w:r w:rsidRPr="00226112">
              <w:rPr>
                <w:color w:val="0D0D0D"/>
              </w:rPr>
              <w:t>arkasas pagamintas iš vibruoto betono, sutvirtinto viela. Stalo paviršius padengtas dekoratyviniu užpildu iš vibruoto betono ir nulakuotas. Stalo kraštai padengti aliuminio profiliu. Sėdimos vietos iš perdirbto plastiko. Stalas turi būti atsparus oro sąlygoms ir mechaniniams pažeidimams</w:t>
            </w:r>
            <w:r>
              <w:rPr>
                <w:color w:val="0D0D0D"/>
              </w:rPr>
              <w:t>)</w:t>
            </w:r>
            <w:r w:rsidRPr="003E74D7">
              <w:rPr>
                <w:color w:val="0D0D0D"/>
              </w:rPr>
              <w:t xml:space="preserve"> – 1 vnt.</w:t>
            </w:r>
          </w:p>
          <w:p w14:paraId="24F9F7B8" w14:textId="77777777" w:rsidR="000727D1" w:rsidRPr="000727D1" w:rsidRDefault="000727D1" w:rsidP="000727D1">
            <w:pPr>
              <w:pStyle w:val="Sraopastraipa"/>
              <w:rPr>
                <w:color w:val="0D0D0D"/>
              </w:rPr>
            </w:pPr>
          </w:p>
          <w:p w14:paraId="506160AD" w14:textId="18F98765" w:rsidR="000B28FB" w:rsidRDefault="000B28FB" w:rsidP="008303DE">
            <w:pPr>
              <w:pStyle w:val="Sraopastraipa"/>
              <w:numPr>
                <w:ilvl w:val="0"/>
                <w:numId w:val="29"/>
              </w:numPr>
              <w:jc w:val="both"/>
              <w:rPr>
                <w:color w:val="0D0D0D"/>
              </w:rPr>
            </w:pPr>
            <w:r w:rsidRPr="00936D3B">
              <w:rPr>
                <w:b/>
                <w:bCs/>
                <w:color w:val="0D0D0D"/>
              </w:rPr>
              <w:t>Stalo teniso stalas</w:t>
            </w:r>
            <w:r>
              <w:rPr>
                <w:color w:val="0D0D0D"/>
              </w:rPr>
              <w:t xml:space="preserve"> (</w:t>
            </w:r>
            <w:r w:rsidR="008303DE">
              <w:rPr>
                <w:color w:val="0D0D0D"/>
              </w:rPr>
              <w:t>s</w:t>
            </w:r>
            <w:r w:rsidRPr="00226112">
              <w:rPr>
                <w:color w:val="0D0D0D"/>
              </w:rPr>
              <w:t>talo paviršius padengtas dekoratyviniu užpildu iš vibruoto betono ir nulakuotas. Stalo kraštai padengti aliuminio profiliu. Tinklelis pagamintas 5 mm storio cinkuoto plieno lakšto ir pritvirtintas taip, kad jo nebūtų galima pavogti. Stalas turi būti atsparus oro sąlygoms ir mechaniniams pažeidimams</w:t>
            </w:r>
            <w:r>
              <w:rPr>
                <w:color w:val="0D0D0D"/>
              </w:rPr>
              <w:t>)</w:t>
            </w:r>
            <w:r w:rsidRPr="00226112">
              <w:rPr>
                <w:color w:val="0D0D0D"/>
              </w:rPr>
              <w:t xml:space="preserve"> </w:t>
            </w:r>
            <w:r w:rsidRPr="003E74D7">
              <w:rPr>
                <w:color w:val="0D0D0D"/>
              </w:rPr>
              <w:t xml:space="preserve"> – 1 vnt.</w:t>
            </w:r>
          </w:p>
          <w:p w14:paraId="0F3D4C2A" w14:textId="77777777" w:rsidR="000727D1" w:rsidRDefault="000727D1" w:rsidP="000727D1">
            <w:pPr>
              <w:pStyle w:val="Sraopastraipa"/>
              <w:rPr>
                <w:color w:val="0D0D0D"/>
              </w:rPr>
            </w:pPr>
          </w:p>
          <w:p w14:paraId="13D439C7" w14:textId="00332902" w:rsidR="00AC3EFA" w:rsidRPr="000727D1" w:rsidRDefault="00AC3EFA" w:rsidP="008303DE">
            <w:pPr>
              <w:pStyle w:val="Sraopastraipa"/>
              <w:numPr>
                <w:ilvl w:val="0"/>
                <w:numId w:val="29"/>
              </w:numPr>
              <w:jc w:val="both"/>
              <w:rPr>
                <w:color w:val="0D0D0D"/>
              </w:rPr>
            </w:pPr>
            <w:r w:rsidRPr="00936D3B">
              <w:rPr>
                <w:b/>
                <w:bCs/>
              </w:rPr>
              <w:t>Lauko vaikų žaidimo aikštelė</w:t>
            </w:r>
            <w:r w:rsidRPr="009A158F">
              <w:t xml:space="preserve"> </w:t>
            </w:r>
            <w:r>
              <w:t>(</w:t>
            </w:r>
            <w:proofErr w:type="spellStart"/>
            <w:r w:rsidR="008303DE">
              <w:t>l</w:t>
            </w:r>
            <w:r w:rsidRPr="00093DEB">
              <w:t>aipynių</w:t>
            </w:r>
            <w:proofErr w:type="spellEnd"/>
            <w:r w:rsidRPr="00093DEB">
              <w:t xml:space="preserve"> kompleksas susidedantis iš bokštelių, tiltelio, </w:t>
            </w:r>
            <w:proofErr w:type="spellStart"/>
            <w:r w:rsidRPr="00093DEB">
              <w:t>kopetėlių</w:t>
            </w:r>
            <w:proofErr w:type="spellEnd"/>
            <w:r w:rsidRPr="00093DEB">
              <w:t xml:space="preserve">, kopimo sienelės, </w:t>
            </w:r>
            <w:r w:rsidRPr="00093DEB">
              <w:lastRenderedPageBreak/>
              <w:t>poilsio sienelės ir pan. Visos metalinės detalės nudažytos milteliniu būdu. Kritimo aukštis 1,50 m. Konstrukcija metalinė, statoma ant metalinių kojų, kurios įbetonuojamos. Apdailos ir kiti elementai iš klijuotos medienos (karkasas), vandeniui atsparios dažytos faneros, milteliniu būdu dažyto metalo. Gaminys sertifikuotas pagal galiojančius LST EN 1176 standartus.</w:t>
            </w:r>
            <w:r>
              <w:t>)</w:t>
            </w:r>
            <w:r w:rsidRPr="009A158F">
              <w:t xml:space="preserve"> – 2 vnt</w:t>
            </w:r>
            <w:r w:rsidR="000727D1">
              <w:t>.</w:t>
            </w:r>
          </w:p>
          <w:p w14:paraId="5FD21D45" w14:textId="77777777" w:rsidR="000727D1" w:rsidRPr="000727D1" w:rsidRDefault="000727D1" w:rsidP="000727D1">
            <w:pPr>
              <w:pStyle w:val="Sraopastraipa"/>
              <w:rPr>
                <w:color w:val="0D0D0D"/>
              </w:rPr>
            </w:pPr>
          </w:p>
          <w:p w14:paraId="255598C2" w14:textId="77777777" w:rsidR="000727D1" w:rsidRPr="00275819" w:rsidRDefault="000727D1" w:rsidP="000727D1">
            <w:pPr>
              <w:pStyle w:val="Sraopastraipa"/>
              <w:rPr>
                <w:color w:val="0D0D0D"/>
              </w:rPr>
            </w:pPr>
          </w:p>
          <w:p w14:paraId="3E61FDB3" w14:textId="78E7FE5D" w:rsidR="00275819" w:rsidRPr="00902918" w:rsidRDefault="00275819" w:rsidP="008303DE">
            <w:pPr>
              <w:pStyle w:val="Sraopastraipa"/>
              <w:numPr>
                <w:ilvl w:val="0"/>
                <w:numId w:val="29"/>
              </w:numPr>
              <w:jc w:val="both"/>
              <w:rPr>
                <w:color w:val="000000" w:themeColor="text1"/>
                <w:lang w:val="fr-FR"/>
              </w:rPr>
            </w:pPr>
            <w:r w:rsidRPr="00902918">
              <w:rPr>
                <w:b/>
                <w:bCs/>
                <w:color w:val="000000" w:themeColor="text1"/>
              </w:rPr>
              <w:t>Dvigub</w:t>
            </w:r>
            <w:r w:rsidR="00163F4D" w:rsidRPr="00902918">
              <w:rPr>
                <w:b/>
                <w:bCs/>
                <w:color w:val="000000" w:themeColor="text1"/>
              </w:rPr>
              <w:t>os</w:t>
            </w:r>
            <w:r w:rsidRPr="00902918">
              <w:rPr>
                <w:b/>
                <w:bCs/>
                <w:color w:val="000000" w:themeColor="text1"/>
              </w:rPr>
              <w:t xml:space="preserve"> balansinės s</w:t>
            </w:r>
            <w:r w:rsidR="005005BD" w:rsidRPr="00902918">
              <w:rPr>
                <w:b/>
                <w:bCs/>
                <w:color w:val="000000" w:themeColor="text1"/>
              </w:rPr>
              <w:t>ū</w:t>
            </w:r>
            <w:r w:rsidRPr="00902918">
              <w:rPr>
                <w:b/>
                <w:bCs/>
                <w:color w:val="000000" w:themeColor="text1"/>
              </w:rPr>
              <w:t>pynės</w:t>
            </w:r>
            <w:r w:rsidRPr="00902918">
              <w:rPr>
                <w:color w:val="000000" w:themeColor="text1"/>
              </w:rPr>
              <w:t xml:space="preserve"> - </w:t>
            </w:r>
            <w:r w:rsidR="009D4DDC" w:rsidRPr="00902918">
              <w:rPr>
                <w:color w:val="000000" w:themeColor="text1"/>
              </w:rPr>
              <w:t>i</w:t>
            </w:r>
            <w:r w:rsidRPr="00902918">
              <w:rPr>
                <w:color w:val="000000" w:themeColor="text1"/>
              </w:rPr>
              <w:t>lgis – 3500 mm, plotis – 620 mm, Aukštis – 1000 mm Balansinė</w:t>
            </w:r>
            <w:r w:rsidR="00D94098" w:rsidRPr="00902918">
              <w:rPr>
                <w:color w:val="000000" w:themeColor="text1"/>
              </w:rPr>
              <w:t>s</w:t>
            </w:r>
            <w:r w:rsidRPr="00902918">
              <w:rPr>
                <w:color w:val="000000" w:themeColor="text1"/>
              </w:rPr>
              <w:t xml:space="preserve"> </w:t>
            </w:r>
            <w:r w:rsidR="00D94098" w:rsidRPr="00902918">
              <w:rPr>
                <w:color w:val="000000" w:themeColor="text1"/>
              </w:rPr>
              <w:t>sūpuoklės</w:t>
            </w:r>
            <w:r w:rsidRPr="00902918">
              <w:rPr>
                <w:color w:val="000000" w:themeColor="text1"/>
              </w:rPr>
              <w:t xml:space="preserve"> 3,5 m. Skirta suptis keturiems vaikams.</w:t>
            </w:r>
            <w:r w:rsidR="007B133C" w:rsidRPr="00902918">
              <w:rPr>
                <w:color w:val="000000" w:themeColor="text1"/>
              </w:rPr>
              <w:t xml:space="preserve"> – 1 vnt.</w:t>
            </w:r>
          </w:p>
          <w:p w14:paraId="1CF5647B" w14:textId="77777777" w:rsidR="00D94098" w:rsidRPr="00D94098" w:rsidRDefault="00D94098" w:rsidP="00D94098">
            <w:pPr>
              <w:rPr>
                <w:color w:val="000000" w:themeColor="text1"/>
                <w:lang w:val="fr-FR"/>
              </w:rPr>
            </w:pPr>
          </w:p>
          <w:p w14:paraId="3F153148" w14:textId="14E93182" w:rsidR="00396319" w:rsidRDefault="00396319" w:rsidP="008303DE">
            <w:pPr>
              <w:pStyle w:val="Sraopastraipa"/>
              <w:numPr>
                <w:ilvl w:val="0"/>
                <w:numId w:val="29"/>
              </w:numPr>
              <w:jc w:val="both"/>
              <w:rPr>
                <w:color w:val="0D0D0D"/>
              </w:rPr>
            </w:pPr>
            <w:r w:rsidRPr="00936D3B">
              <w:rPr>
                <w:b/>
                <w:bCs/>
                <w:color w:val="0D0D0D"/>
              </w:rPr>
              <w:t>Sūpuoklės kombinuotos</w:t>
            </w:r>
            <w:r>
              <w:rPr>
                <w:color w:val="0D0D0D"/>
              </w:rPr>
              <w:t xml:space="preserve"> (</w:t>
            </w:r>
            <w:r w:rsidR="009D4DDC">
              <w:rPr>
                <w:color w:val="0D0D0D"/>
              </w:rPr>
              <w:t>m</w:t>
            </w:r>
            <w:r w:rsidRPr="005309CD">
              <w:rPr>
                <w:color w:val="0D0D0D"/>
              </w:rPr>
              <w:t>etalo konstrukcijų. Visos metalinės detalės nudažytos milteliniu būdu ir cinkuotos. Apdailos medžiagos pagamintos iš HDPE (aukšto tankio polietileno) plokštės. Sūpynės pritaikytos vienu metu suptis dviem arba keturiems vaikams. Gaminys sertifikuotas pagal galiojančius LST EN 1176 standartus.</w:t>
            </w:r>
            <w:r>
              <w:rPr>
                <w:color w:val="0D0D0D"/>
              </w:rPr>
              <w:t>)</w:t>
            </w:r>
            <w:r w:rsidRPr="003E74D7">
              <w:rPr>
                <w:color w:val="0D0D0D"/>
              </w:rPr>
              <w:t xml:space="preserve"> – </w:t>
            </w:r>
            <w:r>
              <w:rPr>
                <w:color w:val="0D0D0D"/>
              </w:rPr>
              <w:t>1</w:t>
            </w:r>
            <w:r w:rsidRPr="003E74D7">
              <w:rPr>
                <w:color w:val="0D0D0D"/>
              </w:rPr>
              <w:t xml:space="preserve"> vnt.</w:t>
            </w:r>
          </w:p>
          <w:p w14:paraId="59DAAF4C" w14:textId="77777777" w:rsidR="00D94098" w:rsidRPr="00D94098" w:rsidRDefault="00D94098" w:rsidP="00D94098">
            <w:pPr>
              <w:pStyle w:val="Sraopastraipa"/>
              <w:rPr>
                <w:color w:val="0D0D0D"/>
              </w:rPr>
            </w:pPr>
          </w:p>
          <w:p w14:paraId="7D0B87B4" w14:textId="61C87BDB" w:rsidR="00275819" w:rsidRDefault="00724A4A" w:rsidP="008303DE">
            <w:pPr>
              <w:pStyle w:val="Sraopastraipa"/>
              <w:numPr>
                <w:ilvl w:val="0"/>
                <w:numId w:val="29"/>
              </w:numPr>
              <w:jc w:val="both"/>
              <w:rPr>
                <w:color w:val="0D0D0D"/>
              </w:rPr>
            </w:pPr>
            <w:proofErr w:type="spellStart"/>
            <w:r w:rsidRPr="00936D3B">
              <w:rPr>
                <w:b/>
                <w:bCs/>
                <w:color w:val="0D0D0D"/>
              </w:rPr>
              <w:t>Spyruokliuk</w:t>
            </w:r>
            <w:r w:rsidR="00163F4D" w:rsidRPr="00936D3B">
              <w:rPr>
                <w:b/>
                <w:bCs/>
                <w:color w:val="0D0D0D"/>
              </w:rPr>
              <w:t>a</w:t>
            </w:r>
            <w:r w:rsidRPr="00936D3B">
              <w:rPr>
                <w:b/>
                <w:bCs/>
                <w:color w:val="0D0D0D"/>
              </w:rPr>
              <w:t>s</w:t>
            </w:r>
            <w:proofErr w:type="spellEnd"/>
            <w:r>
              <w:rPr>
                <w:color w:val="0D0D0D"/>
              </w:rPr>
              <w:t xml:space="preserve"> (</w:t>
            </w:r>
            <w:r w:rsidR="009D4DDC">
              <w:rPr>
                <w:color w:val="0D0D0D"/>
              </w:rPr>
              <w:t>į</w:t>
            </w:r>
            <w:r w:rsidRPr="00876D20">
              <w:rPr>
                <w:color w:val="0D0D0D"/>
              </w:rPr>
              <w:t xml:space="preserve">renginio parametrai: - Saugumo zona – 10,09 m2 ; - Bendras aukštis – 0,75 m; - Laisvo kritimo aukštis – &lt; 0,60 m; - Įrenginio standartas – 1176-1:2017; - Tolerancija 10%. Įrenginio specifikacija: - plieno spyruoklė su 0,20 m </w:t>
            </w:r>
            <w:proofErr w:type="spellStart"/>
            <w:r w:rsidRPr="00876D20">
              <w:rPr>
                <w:color w:val="0D0D0D"/>
              </w:rPr>
              <w:t>fosfatuota</w:t>
            </w:r>
            <w:proofErr w:type="spellEnd"/>
            <w:r w:rsidRPr="00876D20">
              <w:rPr>
                <w:color w:val="0D0D0D"/>
              </w:rPr>
              <w:t xml:space="preserve"> geležimi ir dengta milteliais; - sėdynė ir kiti elementai iš HDPE polietileno plokščių, atsparių oro sąlygoms; </w:t>
            </w:r>
            <w:r w:rsidR="00B86974">
              <w:rPr>
                <w:color w:val="0D0D0D"/>
              </w:rPr>
              <w:t>-</w:t>
            </w:r>
            <w:r w:rsidRPr="00876D20">
              <w:rPr>
                <w:color w:val="0D0D0D"/>
              </w:rPr>
              <w:t>visi sraigtai, varžtai padengti plastikiniais dangteliais; - nėra aštrių briaunų ir plyšių, kurie keltų pavojų sužalojimui (kūno dalių pirštų, galvos ir kt. įstrigimui); - kiti metaliniai elementai yra cinkuoti ir (arba) padengti milteliais. Papildomos pastabos: - prietaisas turi akredituotos įstaigos išduotą sertifikatą arba atitikties deklaraciją; - įrenginio saugos zonos danga privalo turėti atitikties sertifikatą ar gamintojo deklaraciją, liudijančią dangos atitiktį LST EN reikalavimams</w:t>
            </w:r>
            <w:r>
              <w:rPr>
                <w:color w:val="0D0D0D"/>
              </w:rPr>
              <w:t xml:space="preserve">) </w:t>
            </w:r>
            <w:r w:rsidRPr="003E74D7">
              <w:rPr>
                <w:color w:val="0D0D0D"/>
              </w:rPr>
              <w:t>– 3 vnt</w:t>
            </w:r>
            <w:r>
              <w:rPr>
                <w:color w:val="0D0D0D"/>
              </w:rPr>
              <w:t>.</w:t>
            </w:r>
          </w:p>
          <w:p w14:paraId="755B6960" w14:textId="77777777" w:rsidR="003D4901" w:rsidRDefault="003D4901" w:rsidP="003D4901">
            <w:pPr>
              <w:pStyle w:val="Sraopastraipa"/>
              <w:rPr>
                <w:color w:val="0D0D0D"/>
              </w:rPr>
            </w:pPr>
          </w:p>
          <w:p w14:paraId="11CDBDD1" w14:textId="511323CD" w:rsidR="00172028" w:rsidRPr="003D4901" w:rsidRDefault="00172028" w:rsidP="008303DE">
            <w:pPr>
              <w:pStyle w:val="Sraopastraipa"/>
              <w:numPr>
                <w:ilvl w:val="0"/>
                <w:numId w:val="29"/>
              </w:numPr>
              <w:jc w:val="both"/>
              <w:rPr>
                <w:color w:val="EE0000"/>
              </w:rPr>
            </w:pPr>
            <w:r w:rsidRPr="00936D3B">
              <w:rPr>
                <w:b/>
                <w:bCs/>
              </w:rPr>
              <w:t>Tinklinio stovai apvalūs</w:t>
            </w:r>
            <w:r w:rsidRPr="00B202BA">
              <w:t xml:space="preserve"> (</w:t>
            </w:r>
            <w:r w:rsidR="009D4DDC">
              <w:t>t</w:t>
            </w:r>
            <w:r w:rsidRPr="00B202BA">
              <w:t>inklinio stovai turi būti skirti lauko sporto aikštelėms, pagaminti iš patvaraus, korozijai atsparaus metalo (plieno arba lygiaverčio), dažyto arba cinkuoto paviršiaus, atsparūs UV spinduliams, drėgmei, temperatūrų svyravimams ir mechaniniams pažeidimams; stovai turi būti apvalūs, suprojektuoti tvirtinimui į žemę arba betono pagrindą) – 1 vnt.</w:t>
            </w:r>
          </w:p>
          <w:p w14:paraId="272E7A7B" w14:textId="77777777" w:rsidR="003D4901" w:rsidRPr="003D4901" w:rsidRDefault="003D4901" w:rsidP="003D4901">
            <w:pPr>
              <w:pStyle w:val="Sraopastraipa"/>
              <w:rPr>
                <w:color w:val="EE0000"/>
              </w:rPr>
            </w:pPr>
          </w:p>
          <w:p w14:paraId="7D32F6AE" w14:textId="77777777" w:rsidR="003D4901" w:rsidRPr="00900AA7" w:rsidRDefault="003D4901" w:rsidP="003D4901">
            <w:pPr>
              <w:pStyle w:val="Sraopastraipa"/>
              <w:rPr>
                <w:color w:val="EE0000"/>
              </w:rPr>
            </w:pPr>
          </w:p>
          <w:p w14:paraId="456015B1" w14:textId="5AC64D95" w:rsidR="00900AA7" w:rsidRDefault="00900AA7" w:rsidP="008303DE">
            <w:pPr>
              <w:pStyle w:val="Sraopastraipa"/>
              <w:numPr>
                <w:ilvl w:val="0"/>
                <w:numId w:val="29"/>
              </w:numPr>
              <w:jc w:val="both"/>
              <w:rPr>
                <w:color w:val="0D0D0D"/>
              </w:rPr>
            </w:pPr>
            <w:r w:rsidRPr="009D4DDC">
              <w:rPr>
                <w:b/>
                <w:bCs/>
                <w:color w:val="0D0D0D"/>
              </w:rPr>
              <w:t xml:space="preserve">Dviračių stovas (5 vietų) </w:t>
            </w:r>
            <w:r>
              <w:rPr>
                <w:color w:val="0D0D0D"/>
              </w:rPr>
              <w:t>(</w:t>
            </w:r>
            <w:r w:rsidR="009D4DDC">
              <w:rPr>
                <w:color w:val="0D0D0D"/>
              </w:rPr>
              <w:t>d</w:t>
            </w:r>
            <w:r w:rsidRPr="002D4A6C">
              <w:rPr>
                <w:color w:val="0D0D0D"/>
              </w:rPr>
              <w:t>viračių stovų minimalus vietų skaičius – 5; Dviračių stovai – nerūdijančio plieno, cinkuotas</w:t>
            </w:r>
            <w:r>
              <w:rPr>
                <w:color w:val="0D0D0D"/>
              </w:rPr>
              <w:t>)</w:t>
            </w:r>
            <w:r w:rsidRPr="003E74D7">
              <w:rPr>
                <w:color w:val="0D0D0D"/>
              </w:rPr>
              <w:t xml:space="preserve"> – 3 vnt.</w:t>
            </w:r>
          </w:p>
          <w:p w14:paraId="3E34D3CD" w14:textId="77777777" w:rsidR="003D4901" w:rsidRDefault="003D4901" w:rsidP="003D4901">
            <w:pPr>
              <w:pStyle w:val="Sraopastraipa"/>
              <w:rPr>
                <w:color w:val="0D0D0D"/>
              </w:rPr>
            </w:pPr>
          </w:p>
          <w:p w14:paraId="6C6D7993" w14:textId="0BAE2276" w:rsidR="00371BAE" w:rsidRPr="00371BAE" w:rsidRDefault="00371BAE" w:rsidP="008303DE">
            <w:pPr>
              <w:pStyle w:val="Default"/>
              <w:numPr>
                <w:ilvl w:val="0"/>
                <w:numId w:val="29"/>
              </w:numPr>
              <w:jc w:val="both"/>
              <w:rPr>
                <w:color w:val="auto"/>
              </w:rPr>
            </w:pPr>
            <w:r w:rsidRPr="009D4DDC">
              <w:rPr>
                <w:b/>
                <w:bCs/>
                <w:color w:val="auto"/>
              </w:rPr>
              <w:t>Patvari nuolatinė informacinė lentelė</w:t>
            </w:r>
            <w:r w:rsidRPr="000C742F">
              <w:rPr>
                <w:color w:val="auto"/>
              </w:rPr>
              <w:t xml:space="preserve"> (projekto vietoje) (Patvari nuolatinė informacinė lentelė turi būti skirta montuoti projekto įgyvendinimo vietoje, pagaminta iš metalo </w:t>
            </w:r>
            <w:r w:rsidRPr="000C742F">
              <w:rPr>
                <w:color w:val="auto"/>
              </w:rPr>
              <w:lastRenderedPageBreak/>
              <w:t>(plieno arba aliuminio) arba kitos ilgaamžės, lauko sąlygoms atsparios medžiagos, atspari UV spinduliams, drėgmei, šalčiui ir mechaniniams pažeidimams, su neblunkančiais, aplinkos poveikiui atspariais užrašais ir grafika (graviruotais, frezuotais arba atspausdintais ant patvarios dangos); bendras lentelės aukštis su stovu turi būti 1800–2200 mm, o informacinės plokštės aukštis – 600–1000 mm)</w:t>
            </w:r>
            <w:r w:rsidR="003D4901">
              <w:rPr>
                <w:color w:val="auto"/>
              </w:rPr>
              <w:t xml:space="preserve"> </w:t>
            </w:r>
            <w:r w:rsidRPr="000C742F">
              <w:rPr>
                <w:color w:val="auto"/>
              </w:rPr>
              <w:t>– 1 vnt.</w:t>
            </w:r>
            <w:r>
              <w:rPr>
                <w:color w:val="auto"/>
              </w:rPr>
              <w:t xml:space="preserve"> </w:t>
            </w:r>
          </w:p>
          <w:p w14:paraId="50BB2666" w14:textId="77777777" w:rsidR="004B2BDB" w:rsidRDefault="004B2BDB" w:rsidP="00A05FA3">
            <w:pPr>
              <w:jc w:val="both"/>
            </w:pPr>
          </w:p>
          <w:p w14:paraId="38F26036" w14:textId="77777777" w:rsidR="00C76CB7" w:rsidRPr="00A05FA3" w:rsidRDefault="00C76CB7" w:rsidP="00A05FA3">
            <w:pPr>
              <w:jc w:val="both"/>
            </w:pPr>
          </w:p>
          <w:p w14:paraId="40F66CBF" w14:textId="77777777" w:rsidR="00A05FA3" w:rsidRDefault="00A05FA3" w:rsidP="00A05FA3">
            <w:pPr>
              <w:jc w:val="both"/>
              <w:rPr>
                <w:b/>
                <w:bCs/>
                <w:u w:val="single"/>
              </w:rPr>
            </w:pPr>
            <w:r w:rsidRPr="00A05FA3">
              <w:rPr>
                <w:b/>
                <w:bCs/>
                <w:u w:val="single"/>
              </w:rPr>
              <w:t>Kiti reikalavimai:</w:t>
            </w:r>
          </w:p>
          <w:p w14:paraId="1D91DF69" w14:textId="7751EB0D" w:rsidR="00F761FC" w:rsidRPr="00B218D4" w:rsidRDefault="00B218D4" w:rsidP="00A05FA3">
            <w:pPr>
              <w:jc w:val="both"/>
            </w:pPr>
            <w:r>
              <w:t>Atlikus darbus p</w:t>
            </w:r>
            <w:r w:rsidR="00891E2D" w:rsidRPr="00B218D4">
              <w:t xml:space="preserve">arengti </w:t>
            </w:r>
            <w:r w:rsidR="00C51220">
              <w:t xml:space="preserve">nekilnojamo daikto </w:t>
            </w:r>
            <w:r w:rsidR="00891E2D" w:rsidRPr="00B218D4">
              <w:t>kadastrinių matavimų bylas naujai įrengtiems inžineriniams statiniams</w:t>
            </w:r>
            <w:r w:rsidR="001850B7">
              <w:t>.</w:t>
            </w:r>
          </w:p>
          <w:p w14:paraId="48B6B4C7" w14:textId="77777777" w:rsidR="00A05FA3" w:rsidRPr="00A05FA3" w:rsidRDefault="00A05FA3" w:rsidP="00A05FA3">
            <w:pPr>
              <w:jc w:val="both"/>
            </w:pPr>
            <w:r w:rsidRPr="00A05FA3">
              <w:t>Visos numatomos naudoti medžiagos turi būti naudojamos pagal gamintojų nurodymus.</w:t>
            </w:r>
          </w:p>
          <w:p w14:paraId="24420485" w14:textId="77777777" w:rsidR="00A05FA3" w:rsidRPr="00A05FA3" w:rsidRDefault="00A05FA3" w:rsidP="00A05FA3">
            <w:pPr>
              <w:jc w:val="both"/>
            </w:pPr>
            <w:r w:rsidRPr="00A05FA3">
              <w:t xml:space="preserve">Visos medžiagos ir įranga turi būti sertifikuotos teisės aktų nustatyta tvarka arba pripažintos tinkamomis naudoti Lietuvos Respublikos kontroliuojančių institucijų. </w:t>
            </w:r>
          </w:p>
          <w:p w14:paraId="7AD1AF5A" w14:textId="360AA65F" w:rsidR="00BE0223" w:rsidRPr="00A05FA3" w:rsidRDefault="00A05FA3" w:rsidP="00B06477">
            <w:pPr>
              <w:jc w:val="both"/>
            </w:pPr>
            <w:r w:rsidRPr="008C3EA8">
              <w:t>Visos medžiagos, įranga, įrenginiai ir kita turi būti naudojami taip, kad atitiktų Lietuvos Respublikos, Užsakovo ir ES normų reikalavimus.</w:t>
            </w:r>
          </w:p>
          <w:p w14:paraId="02583485" w14:textId="355EFEB0" w:rsidR="00A05FA3" w:rsidRPr="00A05FA3" w:rsidRDefault="00A05FA3" w:rsidP="00A05FA3">
            <w:pPr>
              <w:jc w:val="both"/>
            </w:pPr>
            <w:r w:rsidRPr="00A05FA3">
              <w:t xml:space="preserve">Jei atskiruose normatyviniuose dokumentuose, aktuose tai pačiai konstrukcijai, savybei, rodikliui, elementui ir pan. nustatyti skirtingi parametrai, pasirenkamas tas, kuris </w:t>
            </w:r>
            <w:r w:rsidRPr="008C3EA8">
              <w:t>užtikrina geresnes</w:t>
            </w:r>
            <w:r w:rsidRPr="00A05FA3">
              <w:t xml:space="preserve"> fizines, technines ir eksploatacines savybes.</w:t>
            </w:r>
          </w:p>
          <w:p w14:paraId="0CE38CD7" w14:textId="105E22BE" w:rsidR="00A05FA3" w:rsidRPr="00A05FA3" w:rsidRDefault="00A05FA3" w:rsidP="00A05FA3">
            <w:pPr>
              <w:jc w:val="both"/>
            </w:pPr>
            <w:r w:rsidRPr="006A3081">
              <w:t>Naudojamos medžiagos turi užtikrinti statinio kokybę bei</w:t>
            </w:r>
            <w:r w:rsidR="00503ED0" w:rsidRPr="006A3081">
              <w:t xml:space="preserve"> atitikti</w:t>
            </w:r>
            <w:r w:rsidRPr="006A3081">
              <w:t xml:space="preserve"> reikalavimus.</w:t>
            </w:r>
            <w:r w:rsidRPr="00A05FA3">
              <w:t xml:space="preserve"> Rangovas turi vadovautis aukščiausiais estetiniais kriterijais, teisės aktais, įvertinti gamtines sąlygas, numatyti apimtį ir esant reikalui papildyti pagal profesinę kompetenciją ir įžvalgą priimant racionalius sprendimus</w:t>
            </w:r>
          </w:p>
          <w:p w14:paraId="109EC244" w14:textId="77777777" w:rsidR="00A05FA3" w:rsidRPr="00A05FA3" w:rsidRDefault="00A05FA3" w:rsidP="00A05FA3">
            <w:pPr>
              <w:jc w:val="both"/>
            </w:pPr>
            <w:r w:rsidRPr="00A05FA3">
              <w:t>Darbai turi būti atlikti tinkamai, laiku ir kokybiškai</w:t>
            </w:r>
          </w:p>
          <w:p w14:paraId="7780D641" w14:textId="06F9BFFF" w:rsidR="00A05FA3" w:rsidRPr="00A05FA3" w:rsidRDefault="00A05FA3" w:rsidP="00A05FA3">
            <w:pPr>
              <w:jc w:val="both"/>
            </w:pPr>
            <w:r w:rsidRPr="00A05FA3">
              <w:t>Vykdant rangos darbus vadovautis pateikt</w:t>
            </w:r>
            <w:r w:rsidR="00B94169">
              <w:t>u</w:t>
            </w:r>
            <w:r w:rsidRPr="00A05FA3">
              <w:t xml:space="preserve"> projekt</w:t>
            </w:r>
            <w:r w:rsidR="00B94169">
              <w:t>u</w:t>
            </w:r>
            <w:r w:rsidRPr="00A05FA3">
              <w:t xml:space="preserve"> ir darbų kiekių žiniaraščiu.</w:t>
            </w:r>
          </w:p>
          <w:p w14:paraId="24A878AC" w14:textId="77777777" w:rsidR="00A05FA3" w:rsidRPr="00A05FA3" w:rsidRDefault="00A05FA3" w:rsidP="00A05FA3">
            <w:pPr>
              <w:jc w:val="both"/>
            </w:pPr>
          </w:p>
          <w:p w14:paraId="6E2A181A" w14:textId="77777777" w:rsidR="00A05FA3" w:rsidRPr="00A05FA3" w:rsidRDefault="00A05FA3" w:rsidP="00A05FA3">
            <w:pPr>
              <w:jc w:val="both"/>
              <w:rPr>
                <w:b/>
                <w:bCs/>
                <w:u w:val="single"/>
              </w:rPr>
            </w:pPr>
            <w:r w:rsidRPr="00A05FA3">
              <w:rPr>
                <w:b/>
                <w:bCs/>
                <w:u w:val="single"/>
              </w:rPr>
              <w:t>Darbų kontrolė ir priėmimas:</w:t>
            </w:r>
          </w:p>
          <w:p w14:paraId="6B37300E" w14:textId="32086CC4" w:rsidR="00A05FA3" w:rsidRPr="00A05FA3" w:rsidRDefault="00A05FA3" w:rsidP="00A05FA3">
            <w:pPr>
              <w:jc w:val="both"/>
            </w:pPr>
            <w:r w:rsidRPr="00A05FA3">
              <w:t>Priduodant paslėptus darbus pateikiamos panaudotų statybos produktų / medžiagų atitikties deklaracijos. Sekančius sluoksnius įrengti galima tik gavus Užsakovo atstovo patvirtinimą, kad darbai atlikti tinkamai.</w:t>
            </w:r>
          </w:p>
          <w:p w14:paraId="3F3B7608" w14:textId="77777777" w:rsidR="00A05FA3" w:rsidRPr="00A05FA3" w:rsidRDefault="00A05FA3" w:rsidP="00A05FA3">
            <w:pPr>
              <w:jc w:val="both"/>
            </w:pPr>
          </w:p>
          <w:p w14:paraId="6A290FE6" w14:textId="6014D625" w:rsidR="00A05FA3" w:rsidRDefault="00A05FA3" w:rsidP="00A05FA3">
            <w:pPr>
              <w:jc w:val="both"/>
              <w:rPr>
                <w:b/>
                <w:bCs/>
              </w:rPr>
            </w:pPr>
            <w:r w:rsidRPr="00A05FA3">
              <w:rPr>
                <w:b/>
                <w:bCs/>
              </w:rPr>
              <w:t>Techninėje specifikacijoje nurodyti kiekiai yra preliminarūs, todėl Rangovas apžiūri objektą vietoje ir įsivertina numatytus darbus ir pateiktus kiekius. T</w:t>
            </w:r>
            <w:r w:rsidR="00632087">
              <w:rPr>
                <w:b/>
                <w:bCs/>
              </w:rPr>
              <w:t>ei</w:t>
            </w:r>
            <w:r w:rsidRPr="00A05FA3">
              <w:rPr>
                <w:b/>
                <w:bCs/>
              </w:rPr>
              <w:t xml:space="preserve">kdamas pasiūlymą, Rangovas pats įsivertina visus papildomus darbus pagrindiniams darbams atlikti.  </w:t>
            </w:r>
          </w:p>
          <w:p w14:paraId="23B2EB75" w14:textId="77777777" w:rsidR="00E227B7" w:rsidRPr="00B9042E" w:rsidRDefault="00E227B7" w:rsidP="00A05FA3">
            <w:pPr>
              <w:jc w:val="both"/>
              <w:rPr>
                <w:b/>
                <w:bCs/>
              </w:rPr>
            </w:pPr>
          </w:p>
          <w:p w14:paraId="555EA5FD" w14:textId="541E00B6" w:rsidR="00123B57" w:rsidRPr="00B9042E" w:rsidRDefault="003D4901" w:rsidP="00123B57">
            <w:pPr>
              <w:jc w:val="both"/>
              <w:rPr>
                <w:b/>
                <w:bCs/>
              </w:rPr>
            </w:pPr>
            <w:r>
              <w:rPr>
                <w:b/>
                <w:bCs/>
              </w:rPr>
              <w:t>Techninėje s</w:t>
            </w:r>
            <w:r w:rsidR="00700D44" w:rsidRPr="00B9042E">
              <w:rPr>
                <w:b/>
                <w:bCs/>
              </w:rPr>
              <w:t>pecifikacijoje yra nurodytas prekių montavimas</w:t>
            </w:r>
            <w:r w:rsidR="007D10C7" w:rsidRPr="00B9042E">
              <w:rPr>
                <w:b/>
                <w:bCs/>
              </w:rPr>
              <w:t xml:space="preserve"> ir pirkimas</w:t>
            </w:r>
            <w:r w:rsidR="00700D44" w:rsidRPr="00B9042E">
              <w:rPr>
                <w:b/>
                <w:bCs/>
              </w:rPr>
              <w:t xml:space="preserve">, skaičiuoti </w:t>
            </w:r>
            <w:r w:rsidR="00FC6C54" w:rsidRPr="00B9042E">
              <w:rPr>
                <w:b/>
                <w:bCs/>
              </w:rPr>
              <w:t>tiek pirkimo</w:t>
            </w:r>
            <w:r>
              <w:rPr>
                <w:b/>
                <w:bCs/>
              </w:rPr>
              <w:t>,</w:t>
            </w:r>
            <w:r w:rsidR="00FC6C54" w:rsidRPr="00B9042E">
              <w:rPr>
                <w:b/>
                <w:bCs/>
              </w:rPr>
              <w:t xml:space="preserve"> tiek montavimo nurodytais būdais (arba lygiaverčiais) </w:t>
            </w:r>
            <w:r w:rsidR="00E21370" w:rsidRPr="00B9042E">
              <w:rPr>
                <w:b/>
                <w:bCs/>
              </w:rPr>
              <w:t>kaštus.</w:t>
            </w:r>
          </w:p>
          <w:p w14:paraId="0F198681" w14:textId="77777777" w:rsidR="00C93407" w:rsidRDefault="00C93407" w:rsidP="00123B57">
            <w:pPr>
              <w:jc w:val="both"/>
              <w:rPr>
                <w:b/>
                <w:bCs/>
                <w:color w:val="EE0000"/>
              </w:rPr>
            </w:pPr>
          </w:p>
          <w:p w14:paraId="66ADD934" w14:textId="603A7EF1" w:rsidR="00C93407" w:rsidRPr="00B9042E" w:rsidRDefault="007646D4" w:rsidP="00123B57">
            <w:pPr>
              <w:jc w:val="both"/>
              <w:rPr>
                <w:b/>
                <w:bCs/>
                <w:i/>
                <w:iCs/>
              </w:rPr>
            </w:pPr>
            <w:r w:rsidRPr="00B9042E">
              <w:rPr>
                <w:b/>
                <w:bCs/>
                <w:i/>
                <w:iCs/>
              </w:rPr>
              <w:t>Betoninės šiukšliadėžės</w:t>
            </w:r>
            <w:r w:rsidR="00124888" w:rsidRPr="00B9042E">
              <w:rPr>
                <w:b/>
                <w:bCs/>
                <w:i/>
                <w:iCs/>
              </w:rPr>
              <w:t xml:space="preserve">, </w:t>
            </w:r>
            <w:r w:rsidR="00C016E1">
              <w:rPr>
                <w:b/>
                <w:bCs/>
                <w:i/>
                <w:iCs/>
              </w:rPr>
              <w:t>b</w:t>
            </w:r>
            <w:r w:rsidR="00124888" w:rsidRPr="00B9042E">
              <w:rPr>
                <w:b/>
                <w:bCs/>
                <w:i/>
                <w:iCs/>
              </w:rPr>
              <w:t xml:space="preserve">etoniniai gultai, </w:t>
            </w:r>
            <w:r w:rsidR="00C016E1">
              <w:rPr>
                <w:b/>
                <w:bCs/>
                <w:i/>
                <w:iCs/>
              </w:rPr>
              <w:t>p</w:t>
            </w:r>
            <w:r w:rsidR="00FC1BC5" w:rsidRPr="00B9042E">
              <w:rPr>
                <w:b/>
                <w:bCs/>
                <w:i/>
                <w:iCs/>
              </w:rPr>
              <w:t>arko suolas su atlošu</w:t>
            </w:r>
            <w:r w:rsidR="00205701" w:rsidRPr="00B9042E">
              <w:rPr>
                <w:b/>
                <w:bCs/>
                <w:i/>
                <w:iCs/>
              </w:rPr>
              <w:t xml:space="preserve">, </w:t>
            </w:r>
            <w:r w:rsidR="00C016E1">
              <w:rPr>
                <w:b/>
                <w:bCs/>
                <w:i/>
                <w:iCs/>
              </w:rPr>
              <w:t>t</w:t>
            </w:r>
            <w:r w:rsidR="00205701" w:rsidRPr="00B9042E">
              <w:rPr>
                <w:b/>
                <w:bCs/>
                <w:i/>
                <w:iCs/>
              </w:rPr>
              <w:t xml:space="preserve">inklinio tinklas su trosu – šios prekės bus pateiktos užsakovo pagal suderinta grafiką. </w:t>
            </w:r>
            <w:r w:rsidR="00B9042E" w:rsidRPr="00B9042E">
              <w:rPr>
                <w:b/>
                <w:bCs/>
                <w:i/>
                <w:iCs/>
              </w:rPr>
              <w:t xml:space="preserve">Šie objektai bus pastatomi, tai yra neįtvirtinami </w:t>
            </w:r>
            <w:proofErr w:type="spellStart"/>
            <w:r w:rsidR="00B9042E" w:rsidRPr="00B9042E">
              <w:rPr>
                <w:b/>
                <w:bCs/>
                <w:i/>
                <w:iCs/>
              </w:rPr>
              <w:lastRenderedPageBreak/>
              <w:t>konstrukciškai</w:t>
            </w:r>
            <w:proofErr w:type="spellEnd"/>
            <w:r w:rsidR="00B9042E" w:rsidRPr="00B9042E">
              <w:rPr>
                <w:b/>
                <w:bCs/>
                <w:i/>
                <w:iCs/>
              </w:rPr>
              <w:t xml:space="preserve"> (nebetonuojama, neįkasama), o pastatoma ant pagrindo ir laikosi savo svoriu.</w:t>
            </w:r>
          </w:p>
          <w:p w14:paraId="016C650C" w14:textId="77777777" w:rsidR="00700D44" w:rsidRDefault="00700D44" w:rsidP="00123B57">
            <w:pPr>
              <w:jc w:val="both"/>
              <w:rPr>
                <w:b/>
                <w:bCs/>
              </w:rPr>
            </w:pPr>
          </w:p>
          <w:p w14:paraId="3A00AB05" w14:textId="4EAA8411" w:rsidR="00123B57" w:rsidRDefault="00123B57" w:rsidP="00123B57">
            <w:pPr>
              <w:jc w:val="both"/>
              <w:rPr>
                <w:b/>
                <w:bCs/>
                <w:i/>
                <w:iCs/>
              </w:rPr>
            </w:pPr>
            <w:r w:rsidRPr="00123B57">
              <w:rPr>
                <w:b/>
                <w:bCs/>
                <w:i/>
                <w:iCs/>
              </w:rPr>
              <w:t>Nevertinti šio sąnaudų žiniaraščio punkto</w:t>
            </w:r>
            <w:r w:rsidR="00B0138D">
              <w:rPr>
                <w:b/>
                <w:bCs/>
                <w:i/>
                <w:iCs/>
              </w:rPr>
              <w:t>, šis punktas nėra šio pirkimo objektas</w:t>
            </w:r>
            <w:r w:rsidRPr="00123B57">
              <w:rPr>
                <w:b/>
                <w:bCs/>
                <w:i/>
                <w:iCs/>
              </w:rPr>
              <w:t>:</w:t>
            </w:r>
          </w:p>
          <w:p w14:paraId="745E1581" w14:textId="77777777" w:rsidR="00810DF8" w:rsidRPr="00123B57" w:rsidRDefault="00810DF8" w:rsidP="00123B57">
            <w:pPr>
              <w:jc w:val="both"/>
              <w:rPr>
                <w:b/>
                <w:bCs/>
                <w:i/>
                <w:iCs/>
              </w:rPr>
            </w:pPr>
          </w:p>
          <w:p w14:paraId="1B7A6BD2" w14:textId="414AF8E5" w:rsidR="00123B57" w:rsidRPr="008303DE" w:rsidRDefault="00123B57" w:rsidP="008303DE">
            <w:pPr>
              <w:pStyle w:val="Sraopastraipa"/>
              <w:numPr>
                <w:ilvl w:val="0"/>
                <w:numId w:val="14"/>
              </w:numPr>
              <w:jc w:val="both"/>
              <w:rPr>
                <w:b/>
                <w:bCs/>
              </w:rPr>
            </w:pPr>
            <w:r w:rsidRPr="008303DE">
              <w:rPr>
                <w:b/>
                <w:bCs/>
                <w:i/>
                <w:iCs/>
              </w:rPr>
              <w:t>Dvimečių žuvų (</w:t>
            </w:r>
            <w:proofErr w:type="spellStart"/>
            <w:r w:rsidRPr="008303DE">
              <w:rPr>
                <w:b/>
                <w:bCs/>
                <w:i/>
                <w:iCs/>
              </w:rPr>
              <w:t>plačiakakčių</w:t>
            </w:r>
            <w:proofErr w:type="spellEnd"/>
            <w:r w:rsidRPr="008303DE">
              <w:rPr>
                <w:b/>
                <w:bCs/>
                <w:i/>
                <w:iCs/>
              </w:rPr>
              <w:t xml:space="preserve"> 1200 vnt. ir amūrų 1000 vnt.) </w:t>
            </w:r>
            <w:proofErr w:type="spellStart"/>
            <w:r w:rsidRPr="008303DE">
              <w:rPr>
                <w:b/>
                <w:bCs/>
                <w:i/>
                <w:iCs/>
              </w:rPr>
              <w:t>įžuvinimas</w:t>
            </w:r>
            <w:proofErr w:type="spellEnd"/>
          </w:p>
        </w:tc>
      </w:tr>
    </w:tbl>
    <w:p w14:paraId="293D0E9B" w14:textId="77777777" w:rsidR="008C4EDF" w:rsidRDefault="008C4EDF" w:rsidP="00ED2273">
      <w:pPr>
        <w:jc w:val="both"/>
      </w:pPr>
    </w:p>
    <w:sectPr w:rsidR="008C4EDF" w:rsidSect="007656D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3B7"/>
    <w:multiLevelType w:val="hybridMultilevel"/>
    <w:tmpl w:val="265ACD94"/>
    <w:lvl w:ilvl="0" w:tplc="8A486B20">
      <w:start w:val="1"/>
      <w:numFmt w:val="decimal"/>
      <w:lvlText w:val="%1."/>
      <w:lvlJc w:val="left"/>
      <w:pPr>
        <w:ind w:left="1104" w:hanging="360"/>
      </w:pPr>
      <w:rPr>
        <w:rFonts w:hint="default"/>
      </w:rPr>
    </w:lvl>
    <w:lvl w:ilvl="1" w:tplc="04270019" w:tentative="1">
      <w:start w:val="1"/>
      <w:numFmt w:val="lowerLetter"/>
      <w:lvlText w:val="%2."/>
      <w:lvlJc w:val="left"/>
      <w:pPr>
        <w:ind w:left="1824" w:hanging="360"/>
      </w:pPr>
    </w:lvl>
    <w:lvl w:ilvl="2" w:tplc="0427001B" w:tentative="1">
      <w:start w:val="1"/>
      <w:numFmt w:val="lowerRoman"/>
      <w:lvlText w:val="%3."/>
      <w:lvlJc w:val="right"/>
      <w:pPr>
        <w:ind w:left="2544" w:hanging="180"/>
      </w:pPr>
    </w:lvl>
    <w:lvl w:ilvl="3" w:tplc="0427000F" w:tentative="1">
      <w:start w:val="1"/>
      <w:numFmt w:val="decimal"/>
      <w:lvlText w:val="%4."/>
      <w:lvlJc w:val="left"/>
      <w:pPr>
        <w:ind w:left="3264" w:hanging="360"/>
      </w:pPr>
    </w:lvl>
    <w:lvl w:ilvl="4" w:tplc="04270019" w:tentative="1">
      <w:start w:val="1"/>
      <w:numFmt w:val="lowerLetter"/>
      <w:lvlText w:val="%5."/>
      <w:lvlJc w:val="left"/>
      <w:pPr>
        <w:ind w:left="3984" w:hanging="360"/>
      </w:pPr>
    </w:lvl>
    <w:lvl w:ilvl="5" w:tplc="0427001B" w:tentative="1">
      <w:start w:val="1"/>
      <w:numFmt w:val="lowerRoman"/>
      <w:lvlText w:val="%6."/>
      <w:lvlJc w:val="right"/>
      <w:pPr>
        <w:ind w:left="4704" w:hanging="180"/>
      </w:pPr>
    </w:lvl>
    <w:lvl w:ilvl="6" w:tplc="0427000F" w:tentative="1">
      <w:start w:val="1"/>
      <w:numFmt w:val="decimal"/>
      <w:lvlText w:val="%7."/>
      <w:lvlJc w:val="left"/>
      <w:pPr>
        <w:ind w:left="5424" w:hanging="360"/>
      </w:pPr>
    </w:lvl>
    <w:lvl w:ilvl="7" w:tplc="04270019" w:tentative="1">
      <w:start w:val="1"/>
      <w:numFmt w:val="lowerLetter"/>
      <w:lvlText w:val="%8."/>
      <w:lvlJc w:val="left"/>
      <w:pPr>
        <w:ind w:left="6144" w:hanging="360"/>
      </w:pPr>
    </w:lvl>
    <w:lvl w:ilvl="8" w:tplc="0427001B" w:tentative="1">
      <w:start w:val="1"/>
      <w:numFmt w:val="lowerRoman"/>
      <w:lvlText w:val="%9."/>
      <w:lvlJc w:val="right"/>
      <w:pPr>
        <w:ind w:left="6864" w:hanging="180"/>
      </w:pPr>
    </w:lvl>
  </w:abstractNum>
  <w:abstractNum w:abstractNumId="1" w15:restartNumberingAfterBreak="0">
    <w:nsid w:val="0CC474C2"/>
    <w:multiLevelType w:val="hybridMultilevel"/>
    <w:tmpl w:val="BC9EA262"/>
    <w:lvl w:ilvl="0" w:tplc="A312571C">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09C6752"/>
    <w:multiLevelType w:val="multilevel"/>
    <w:tmpl w:val="EBD88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FB55B9"/>
    <w:multiLevelType w:val="hybridMultilevel"/>
    <w:tmpl w:val="D3CA8BB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D8C4CDD"/>
    <w:multiLevelType w:val="hybridMultilevel"/>
    <w:tmpl w:val="2A1A76EC"/>
    <w:lvl w:ilvl="0" w:tplc="FA6811CC">
      <w:numFmt w:val="bullet"/>
      <w:lvlText w:val="-"/>
      <w:lvlJc w:val="left"/>
      <w:pPr>
        <w:ind w:left="780" w:hanging="360"/>
      </w:pPr>
      <w:rPr>
        <w:rFonts w:ascii="Times New Roman" w:eastAsia="Times New Roman"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24783C1D"/>
    <w:multiLevelType w:val="hybridMultilevel"/>
    <w:tmpl w:val="E968B986"/>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 w15:restartNumberingAfterBreak="0">
    <w:nsid w:val="258D4013"/>
    <w:multiLevelType w:val="hybridMultilevel"/>
    <w:tmpl w:val="A5FA0C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FE05B6"/>
    <w:multiLevelType w:val="hybridMultilevel"/>
    <w:tmpl w:val="78F0093A"/>
    <w:lvl w:ilvl="0" w:tplc="A312571C">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E122CF1"/>
    <w:multiLevelType w:val="hybridMultilevel"/>
    <w:tmpl w:val="AB7AD5D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7CD7838"/>
    <w:multiLevelType w:val="hybridMultilevel"/>
    <w:tmpl w:val="82DA5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38BA64C2"/>
    <w:multiLevelType w:val="hybridMultilevel"/>
    <w:tmpl w:val="49F46FEC"/>
    <w:lvl w:ilvl="0" w:tplc="A312571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F706EB6"/>
    <w:multiLevelType w:val="hybridMultilevel"/>
    <w:tmpl w:val="2F16B070"/>
    <w:lvl w:ilvl="0" w:tplc="A312571C">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2" w15:restartNumberingAfterBreak="0">
    <w:nsid w:val="46C54892"/>
    <w:multiLevelType w:val="hybridMultilevel"/>
    <w:tmpl w:val="8A66D1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123F17"/>
    <w:multiLevelType w:val="hybridMultilevel"/>
    <w:tmpl w:val="EEFCC2BA"/>
    <w:lvl w:ilvl="0" w:tplc="0427000F">
      <w:start w:val="1"/>
      <w:numFmt w:val="decimal"/>
      <w:lvlText w:val="%1."/>
      <w:lvlJc w:val="left"/>
      <w:pPr>
        <w:ind w:left="2459" w:hanging="360"/>
      </w:pPr>
    </w:lvl>
    <w:lvl w:ilvl="1" w:tplc="04270019" w:tentative="1">
      <w:start w:val="1"/>
      <w:numFmt w:val="lowerLetter"/>
      <w:lvlText w:val="%2."/>
      <w:lvlJc w:val="left"/>
      <w:pPr>
        <w:ind w:left="3179" w:hanging="360"/>
      </w:pPr>
    </w:lvl>
    <w:lvl w:ilvl="2" w:tplc="0427001B" w:tentative="1">
      <w:start w:val="1"/>
      <w:numFmt w:val="lowerRoman"/>
      <w:lvlText w:val="%3."/>
      <w:lvlJc w:val="right"/>
      <w:pPr>
        <w:ind w:left="3899" w:hanging="180"/>
      </w:pPr>
    </w:lvl>
    <w:lvl w:ilvl="3" w:tplc="0427000F" w:tentative="1">
      <w:start w:val="1"/>
      <w:numFmt w:val="decimal"/>
      <w:lvlText w:val="%4."/>
      <w:lvlJc w:val="left"/>
      <w:pPr>
        <w:ind w:left="4619" w:hanging="360"/>
      </w:pPr>
    </w:lvl>
    <w:lvl w:ilvl="4" w:tplc="04270019" w:tentative="1">
      <w:start w:val="1"/>
      <w:numFmt w:val="lowerLetter"/>
      <w:lvlText w:val="%5."/>
      <w:lvlJc w:val="left"/>
      <w:pPr>
        <w:ind w:left="5339" w:hanging="360"/>
      </w:pPr>
    </w:lvl>
    <w:lvl w:ilvl="5" w:tplc="0427001B" w:tentative="1">
      <w:start w:val="1"/>
      <w:numFmt w:val="lowerRoman"/>
      <w:lvlText w:val="%6."/>
      <w:lvlJc w:val="right"/>
      <w:pPr>
        <w:ind w:left="6059" w:hanging="180"/>
      </w:pPr>
    </w:lvl>
    <w:lvl w:ilvl="6" w:tplc="0427000F" w:tentative="1">
      <w:start w:val="1"/>
      <w:numFmt w:val="decimal"/>
      <w:lvlText w:val="%7."/>
      <w:lvlJc w:val="left"/>
      <w:pPr>
        <w:ind w:left="6779" w:hanging="360"/>
      </w:pPr>
    </w:lvl>
    <w:lvl w:ilvl="7" w:tplc="04270019" w:tentative="1">
      <w:start w:val="1"/>
      <w:numFmt w:val="lowerLetter"/>
      <w:lvlText w:val="%8."/>
      <w:lvlJc w:val="left"/>
      <w:pPr>
        <w:ind w:left="7499" w:hanging="360"/>
      </w:pPr>
    </w:lvl>
    <w:lvl w:ilvl="8" w:tplc="0427001B" w:tentative="1">
      <w:start w:val="1"/>
      <w:numFmt w:val="lowerRoman"/>
      <w:lvlText w:val="%9."/>
      <w:lvlJc w:val="right"/>
      <w:pPr>
        <w:ind w:left="8219" w:hanging="180"/>
      </w:pPr>
    </w:lvl>
  </w:abstractNum>
  <w:abstractNum w:abstractNumId="14" w15:restartNumberingAfterBreak="0">
    <w:nsid w:val="48A777A7"/>
    <w:multiLevelType w:val="hybridMultilevel"/>
    <w:tmpl w:val="23A28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A5E4F0D"/>
    <w:multiLevelType w:val="hybridMultilevel"/>
    <w:tmpl w:val="12B89BA4"/>
    <w:lvl w:ilvl="0" w:tplc="A312571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50772C76"/>
    <w:multiLevelType w:val="hybridMultilevel"/>
    <w:tmpl w:val="B5FE7CF0"/>
    <w:lvl w:ilvl="0" w:tplc="7AEE9EA4">
      <w:start w:val="3"/>
      <w:numFmt w:val="bullet"/>
      <w:lvlText w:val="-"/>
      <w:lvlJc w:val="left"/>
      <w:pPr>
        <w:ind w:left="2952" w:hanging="360"/>
      </w:pPr>
      <w:rPr>
        <w:rFonts w:ascii="Times New Roman" w:eastAsia="Times New Roman" w:hAnsi="Times New Roman" w:cs="Times New Roman" w:hint="default"/>
      </w:rPr>
    </w:lvl>
    <w:lvl w:ilvl="1" w:tplc="04270003" w:tentative="1">
      <w:start w:val="1"/>
      <w:numFmt w:val="bullet"/>
      <w:lvlText w:val="o"/>
      <w:lvlJc w:val="left"/>
      <w:pPr>
        <w:ind w:left="3312" w:hanging="360"/>
      </w:pPr>
      <w:rPr>
        <w:rFonts w:ascii="Courier New" w:hAnsi="Courier New" w:cs="Courier New" w:hint="default"/>
      </w:rPr>
    </w:lvl>
    <w:lvl w:ilvl="2" w:tplc="04270005" w:tentative="1">
      <w:start w:val="1"/>
      <w:numFmt w:val="bullet"/>
      <w:lvlText w:val=""/>
      <w:lvlJc w:val="left"/>
      <w:pPr>
        <w:ind w:left="4032" w:hanging="360"/>
      </w:pPr>
      <w:rPr>
        <w:rFonts w:ascii="Wingdings" w:hAnsi="Wingdings" w:hint="default"/>
      </w:rPr>
    </w:lvl>
    <w:lvl w:ilvl="3" w:tplc="04270001" w:tentative="1">
      <w:start w:val="1"/>
      <w:numFmt w:val="bullet"/>
      <w:lvlText w:val=""/>
      <w:lvlJc w:val="left"/>
      <w:pPr>
        <w:ind w:left="4752" w:hanging="360"/>
      </w:pPr>
      <w:rPr>
        <w:rFonts w:ascii="Symbol" w:hAnsi="Symbol" w:hint="default"/>
      </w:rPr>
    </w:lvl>
    <w:lvl w:ilvl="4" w:tplc="04270003" w:tentative="1">
      <w:start w:val="1"/>
      <w:numFmt w:val="bullet"/>
      <w:lvlText w:val="o"/>
      <w:lvlJc w:val="left"/>
      <w:pPr>
        <w:ind w:left="5472" w:hanging="360"/>
      </w:pPr>
      <w:rPr>
        <w:rFonts w:ascii="Courier New" w:hAnsi="Courier New" w:cs="Courier New" w:hint="default"/>
      </w:rPr>
    </w:lvl>
    <w:lvl w:ilvl="5" w:tplc="04270005" w:tentative="1">
      <w:start w:val="1"/>
      <w:numFmt w:val="bullet"/>
      <w:lvlText w:val=""/>
      <w:lvlJc w:val="left"/>
      <w:pPr>
        <w:ind w:left="6192" w:hanging="360"/>
      </w:pPr>
      <w:rPr>
        <w:rFonts w:ascii="Wingdings" w:hAnsi="Wingdings" w:hint="default"/>
      </w:rPr>
    </w:lvl>
    <w:lvl w:ilvl="6" w:tplc="04270001" w:tentative="1">
      <w:start w:val="1"/>
      <w:numFmt w:val="bullet"/>
      <w:lvlText w:val=""/>
      <w:lvlJc w:val="left"/>
      <w:pPr>
        <w:ind w:left="6912" w:hanging="360"/>
      </w:pPr>
      <w:rPr>
        <w:rFonts w:ascii="Symbol" w:hAnsi="Symbol" w:hint="default"/>
      </w:rPr>
    </w:lvl>
    <w:lvl w:ilvl="7" w:tplc="04270003" w:tentative="1">
      <w:start w:val="1"/>
      <w:numFmt w:val="bullet"/>
      <w:lvlText w:val="o"/>
      <w:lvlJc w:val="left"/>
      <w:pPr>
        <w:ind w:left="7632" w:hanging="360"/>
      </w:pPr>
      <w:rPr>
        <w:rFonts w:ascii="Courier New" w:hAnsi="Courier New" w:cs="Courier New" w:hint="default"/>
      </w:rPr>
    </w:lvl>
    <w:lvl w:ilvl="8" w:tplc="04270005" w:tentative="1">
      <w:start w:val="1"/>
      <w:numFmt w:val="bullet"/>
      <w:lvlText w:val=""/>
      <w:lvlJc w:val="left"/>
      <w:pPr>
        <w:ind w:left="8352" w:hanging="360"/>
      </w:pPr>
      <w:rPr>
        <w:rFonts w:ascii="Wingdings" w:hAnsi="Wingdings" w:hint="default"/>
      </w:rPr>
    </w:lvl>
  </w:abstractNum>
  <w:abstractNum w:abstractNumId="17" w15:restartNumberingAfterBreak="0">
    <w:nsid w:val="53750969"/>
    <w:multiLevelType w:val="hybridMultilevel"/>
    <w:tmpl w:val="78049712"/>
    <w:lvl w:ilvl="0" w:tplc="A312571C">
      <w:numFmt w:val="bullet"/>
      <w:lvlText w:val="-"/>
      <w:lvlJc w:val="left"/>
      <w:pPr>
        <w:ind w:left="1739" w:hanging="360"/>
      </w:pPr>
      <w:rPr>
        <w:rFonts w:ascii="Times New Roman" w:eastAsia="Times New Roman" w:hAnsi="Times New Roman" w:cs="Times New Roman" w:hint="default"/>
      </w:rPr>
    </w:lvl>
    <w:lvl w:ilvl="1" w:tplc="04270003" w:tentative="1">
      <w:start w:val="1"/>
      <w:numFmt w:val="bullet"/>
      <w:lvlText w:val="o"/>
      <w:lvlJc w:val="left"/>
      <w:pPr>
        <w:ind w:left="2459" w:hanging="360"/>
      </w:pPr>
      <w:rPr>
        <w:rFonts w:ascii="Courier New" w:hAnsi="Courier New" w:cs="Courier New" w:hint="default"/>
      </w:rPr>
    </w:lvl>
    <w:lvl w:ilvl="2" w:tplc="04270005" w:tentative="1">
      <w:start w:val="1"/>
      <w:numFmt w:val="bullet"/>
      <w:lvlText w:val=""/>
      <w:lvlJc w:val="left"/>
      <w:pPr>
        <w:ind w:left="3179" w:hanging="360"/>
      </w:pPr>
      <w:rPr>
        <w:rFonts w:ascii="Wingdings" w:hAnsi="Wingdings" w:hint="default"/>
      </w:rPr>
    </w:lvl>
    <w:lvl w:ilvl="3" w:tplc="04270001" w:tentative="1">
      <w:start w:val="1"/>
      <w:numFmt w:val="bullet"/>
      <w:lvlText w:val=""/>
      <w:lvlJc w:val="left"/>
      <w:pPr>
        <w:ind w:left="3899" w:hanging="360"/>
      </w:pPr>
      <w:rPr>
        <w:rFonts w:ascii="Symbol" w:hAnsi="Symbol" w:hint="default"/>
      </w:rPr>
    </w:lvl>
    <w:lvl w:ilvl="4" w:tplc="04270003" w:tentative="1">
      <w:start w:val="1"/>
      <w:numFmt w:val="bullet"/>
      <w:lvlText w:val="o"/>
      <w:lvlJc w:val="left"/>
      <w:pPr>
        <w:ind w:left="4619" w:hanging="360"/>
      </w:pPr>
      <w:rPr>
        <w:rFonts w:ascii="Courier New" w:hAnsi="Courier New" w:cs="Courier New" w:hint="default"/>
      </w:rPr>
    </w:lvl>
    <w:lvl w:ilvl="5" w:tplc="04270005" w:tentative="1">
      <w:start w:val="1"/>
      <w:numFmt w:val="bullet"/>
      <w:lvlText w:val=""/>
      <w:lvlJc w:val="left"/>
      <w:pPr>
        <w:ind w:left="5339" w:hanging="360"/>
      </w:pPr>
      <w:rPr>
        <w:rFonts w:ascii="Wingdings" w:hAnsi="Wingdings" w:hint="default"/>
      </w:rPr>
    </w:lvl>
    <w:lvl w:ilvl="6" w:tplc="04270001" w:tentative="1">
      <w:start w:val="1"/>
      <w:numFmt w:val="bullet"/>
      <w:lvlText w:val=""/>
      <w:lvlJc w:val="left"/>
      <w:pPr>
        <w:ind w:left="6059" w:hanging="360"/>
      </w:pPr>
      <w:rPr>
        <w:rFonts w:ascii="Symbol" w:hAnsi="Symbol" w:hint="default"/>
      </w:rPr>
    </w:lvl>
    <w:lvl w:ilvl="7" w:tplc="04270003" w:tentative="1">
      <w:start w:val="1"/>
      <w:numFmt w:val="bullet"/>
      <w:lvlText w:val="o"/>
      <w:lvlJc w:val="left"/>
      <w:pPr>
        <w:ind w:left="6779" w:hanging="360"/>
      </w:pPr>
      <w:rPr>
        <w:rFonts w:ascii="Courier New" w:hAnsi="Courier New" w:cs="Courier New" w:hint="default"/>
      </w:rPr>
    </w:lvl>
    <w:lvl w:ilvl="8" w:tplc="04270005" w:tentative="1">
      <w:start w:val="1"/>
      <w:numFmt w:val="bullet"/>
      <w:lvlText w:val=""/>
      <w:lvlJc w:val="left"/>
      <w:pPr>
        <w:ind w:left="7499" w:hanging="360"/>
      </w:pPr>
      <w:rPr>
        <w:rFonts w:ascii="Wingdings" w:hAnsi="Wingdings" w:hint="default"/>
      </w:rPr>
    </w:lvl>
  </w:abstractNum>
  <w:abstractNum w:abstractNumId="18" w15:restartNumberingAfterBreak="0">
    <w:nsid w:val="5CA01FFD"/>
    <w:multiLevelType w:val="hybridMultilevel"/>
    <w:tmpl w:val="EB3E71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A83047"/>
    <w:multiLevelType w:val="hybridMultilevel"/>
    <w:tmpl w:val="CB586212"/>
    <w:lvl w:ilvl="0" w:tplc="AF8076B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305C7A"/>
    <w:multiLevelType w:val="hybridMultilevel"/>
    <w:tmpl w:val="60AABD3E"/>
    <w:lvl w:ilvl="0" w:tplc="7AEE9EA4">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66395DB3"/>
    <w:multiLevelType w:val="hybridMultilevel"/>
    <w:tmpl w:val="81ECD52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965A5B"/>
    <w:multiLevelType w:val="hybridMultilevel"/>
    <w:tmpl w:val="5982599A"/>
    <w:lvl w:ilvl="0" w:tplc="A312571C">
      <w:numFmt w:val="bullet"/>
      <w:lvlText w:val="-"/>
      <w:lvlJc w:val="left"/>
      <w:pPr>
        <w:ind w:left="1739" w:hanging="360"/>
      </w:pPr>
      <w:rPr>
        <w:rFonts w:ascii="Times New Roman" w:eastAsia="Times New Roman" w:hAnsi="Times New Roman" w:cs="Times New Roman" w:hint="default"/>
      </w:rPr>
    </w:lvl>
    <w:lvl w:ilvl="1" w:tplc="04270003" w:tentative="1">
      <w:start w:val="1"/>
      <w:numFmt w:val="bullet"/>
      <w:lvlText w:val="o"/>
      <w:lvlJc w:val="left"/>
      <w:pPr>
        <w:ind w:left="2459" w:hanging="360"/>
      </w:pPr>
      <w:rPr>
        <w:rFonts w:ascii="Courier New" w:hAnsi="Courier New" w:cs="Courier New" w:hint="default"/>
      </w:rPr>
    </w:lvl>
    <w:lvl w:ilvl="2" w:tplc="04270005" w:tentative="1">
      <w:start w:val="1"/>
      <w:numFmt w:val="bullet"/>
      <w:lvlText w:val=""/>
      <w:lvlJc w:val="left"/>
      <w:pPr>
        <w:ind w:left="3179" w:hanging="360"/>
      </w:pPr>
      <w:rPr>
        <w:rFonts w:ascii="Wingdings" w:hAnsi="Wingdings" w:hint="default"/>
      </w:rPr>
    </w:lvl>
    <w:lvl w:ilvl="3" w:tplc="04270001" w:tentative="1">
      <w:start w:val="1"/>
      <w:numFmt w:val="bullet"/>
      <w:lvlText w:val=""/>
      <w:lvlJc w:val="left"/>
      <w:pPr>
        <w:ind w:left="3899" w:hanging="360"/>
      </w:pPr>
      <w:rPr>
        <w:rFonts w:ascii="Symbol" w:hAnsi="Symbol" w:hint="default"/>
      </w:rPr>
    </w:lvl>
    <w:lvl w:ilvl="4" w:tplc="04270003" w:tentative="1">
      <w:start w:val="1"/>
      <w:numFmt w:val="bullet"/>
      <w:lvlText w:val="o"/>
      <w:lvlJc w:val="left"/>
      <w:pPr>
        <w:ind w:left="4619" w:hanging="360"/>
      </w:pPr>
      <w:rPr>
        <w:rFonts w:ascii="Courier New" w:hAnsi="Courier New" w:cs="Courier New" w:hint="default"/>
      </w:rPr>
    </w:lvl>
    <w:lvl w:ilvl="5" w:tplc="04270005" w:tentative="1">
      <w:start w:val="1"/>
      <w:numFmt w:val="bullet"/>
      <w:lvlText w:val=""/>
      <w:lvlJc w:val="left"/>
      <w:pPr>
        <w:ind w:left="5339" w:hanging="360"/>
      </w:pPr>
      <w:rPr>
        <w:rFonts w:ascii="Wingdings" w:hAnsi="Wingdings" w:hint="default"/>
      </w:rPr>
    </w:lvl>
    <w:lvl w:ilvl="6" w:tplc="04270001" w:tentative="1">
      <w:start w:val="1"/>
      <w:numFmt w:val="bullet"/>
      <w:lvlText w:val=""/>
      <w:lvlJc w:val="left"/>
      <w:pPr>
        <w:ind w:left="6059" w:hanging="360"/>
      </w:pPr>
      <w:rPr>
        <w:rFonts w:ascii="Symbol" w:hAnsi="Symbol" w:hint="default"/>
      </w:rPr>
    </w:lvl>
    <w:lvl w:ilvl="7" w:tplc="04270003" w:tentative="1">
      <w:start w:val="1"/>
      <w:numFmt w:val="bullet"/>
      <w:lvlText w:val="o"/>
      <w:lvlJc w:val="left"/>
      <w:pPr>
        <w:ind w:left="6779" w:hanging="360"/>
      </w:pPr>
      <w:rPr>
        <w:rFonts w:ascii="Courier New" w:hAnsi="Courier New" w:cs="Courier New" w:hint="default"/>
      </w:rPr>
    </w:lvl>
    <w:lvl w:ilvl="8" w:tplc="04270005" w:tentative="1">
      <w:start w:val="1"/>
      <w:numFmt w:val="bullet"/>
      <w:lvlText w:val=""/>
      <w:lvlJc w:val="left"/>
      <w:pPr>
        <w:ind w:left="7499" w:hanging="360"/>
      </w:pPr>
      <w:rPr>
        <w:rFonts w:ascii="Wingdings" w:hAnsi="Wingdings" w:hint="default"/>
      </w:rPr>
    </w:lvl>
  </w:abstractNum>
  <w:abstractNum w:abstractNumId="23" w15:restartNumberingAfterBreak="0">
    <w:nsid w:val="6F961B50"/>
    <w:multiLevelType w:val="hybridMultilevel"/>
    <w:tmpl w:val="079AE3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14234D9"/>
    <w:multiLevelType w:val="hybridMultilevel"/>
    <w:tmpl w:val="4F2237CE"/>
    <w:lvl w:ilvl="0" w:tplc="58FC327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6C57B3"/>
    <w:multiLevelType w:val="hybridMultilevel"/>
    <w:tmpl w:val="AF62D61C"/>
    <w:lvl w:ilvl="0" w:tplc="0427000F">
      <w:start w:val="1"/>
      <w:numFmt w:val="decimal"/>
      <w:lvlText w:val="%1."/>
      <w:lvlJc w:val="left"/>
      <w:pPr>
        <w:ind w:left="2459" w:hanging="360"/>
      </w:pPr>
    </w:lvl>
    <w:lvl w:ilvl="1" w:tplc="04270019" w:tentative="1">
      <w:start w:val="1"/>
      <w:numFmt w:val="lowerLetter"/>
      <w:lvlText w:val="%2."/>
      <w:lvlJc w:val="left"/>
      <w:pPr>
        <w:ind w:left="3179" w:hanging="360"/>
      </w:pPr>
    </w:lvl>
    <w:lvl w:ilvl="2" w:tplc="0427001B" w:tentative="1">
      <w:start w:val="1"/>
      <w:numFmt w:val="lowerRoman"/>
      <w:lvlText w:val="%3."/>
      <w:lvlJc w:val="right"/>
      <w:pPr>
        <w:ind w:left="3899" w:hanging="180"/>
      </w:pPr>
    </w:lvl>
    <w:lvl w:ilvl="3" w:tplc="0427000F" w:tentative="1">
      <w:start w:val="1"/>
      <w:numFmt w:val="decimal"/>
      <w:lvlText w:val="%4."/>
      <w:lvlJc w:val="left"/>
      <w:pPr>
        <w:ind w:left="4619" w:hanging="360"/>
      </w:pPr>
    </w:lvl>
    <w:lvl w:ilvl="4" w:tplc="04270019" w:tentative="1">
      <w:start w:val="1"/>
      <w:numFmt w:val="lowerLetter"/>
      <w:lvlText w:val="%5."/>
      <w:lvlJc w:val="left"/>
      <w:pPr>
        <w:ind w:left="5339" w:hanging="360"/>
      </w:pPr>
    </w:lvl>
    <w:lvl w:ilvl="5" w:tplc="0427001B" w:tentative="1">
      <w:start w:val="1"/>
      <w:numFmt w:val="lowerRoman"/>
      <w:lvlText w:val="%6."/>
      <w:lvlJc w:val="right"/>
      <w:pPr>
        <w:ind w:left="6059" w:hanging="180"/>
      </w:pPr>
    </w:lvl>
    <w:lvl w:ilvl="6" w:tplc="0427000F" w:tentative="1">
      <w:start w:val="1"/>
      <w:numFmt w:val="decimal"/>
      <w:lvlText w:val="%7."/>
      <w:lvlJc w:val="left"/>
      <w:pPr>
        <w:ind w:left="6779" w:hanging="360"/>
      </w:pPr>
    </w:lvl>
    <w:lvl w:ilvl="7" w:tplc="04270019" w:tentative="1">
      <w:start w:val="1"/>
      <w:numFmt w:val="lowerLetter"/>
      <w:lvlText w:val="%8."/>
      <w:lvlJc w:val="left"/>
      <w:pPr>
        <w:ind w:left="7499" w:hanging="360"/>
      </w:pPr>
    </w:lvl>
    <w:lvl w:ilvl="8" w:tplc="0427001B" w:tentative="1">
      <w:start w:val="1"/>
      <w:numFmt w:val="lowerRoman"/>
      <w:lvlText w:val="%9."/>
      <w:lvlJc w:val="right"/>
      <w:pPr>
        <w:ind w:left="8219" w:hanging="180"/>
      </w:pPr>
    </w:lvl>
  </w:abstractNum>
  <w:abstractNum w:abstractNumId="26" w15:restartNumberingAfterBreak="0">
    <w:nsid w:val="737805C1"/>
    <w:multiLevelType w:val="hybridMultilevel"/>
    <w:tmpl w:val="D3EC81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4750D9"/>
    <w:multiLevelType w:val="hybridMultilevel"/>
    <w:tmpl w:val="2AB4CA68"/>
    <w:lvl w:ilvl="0" w:tplc="A312571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EEC7FBD"/>
    <w:multiLevelType w:val="hybridMultilevel"/>
    <w:tmpl w:val="746AA7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5578146">
    <w:abstractNumId w:val="27"/>
  </w:num>
  <w:num w:numId="2" w16cid:durableId="692734306">
    <w:abstractNumId w:val="20"/>
  </w:num>
  <w:num w:numId="3" w16cid:durableId="1747267446">
    <w:abstractNumId w:val="5"/>
  </w:num>
  <w:num w:numId="4" w16cid:durableId="182672230">
    <w:abstractNumId w:val="16"/>
  </w:num>
  <w:num w:numId="5" w16cid:durableId="449977091">
    <w:abstractNumId w:val="3"/>
  </w:num>
  <w:num w:numId="6" w16cid:durableId="186874641">
    <w:abstractNumId w:val="4"/>
  </w:num>
  <w:num w:numId="7" w16cid:durableId="1817382065">
    <w:abstractNumId w:val="23"/>
  </w:num>
  <w:num w:numId="8" w16cid:durableId="1714966042">
    <w:abstractNumId w:val="14"/>
  </w:num>
  <w:num w:numId="9" w16cid:durableId="503981389">
    <w:abstractNumId w:val="6"/>
  </w:num>
  <w:num w:numId="10" w16cid:durableId="2083136452">
    <w:abstractNumId w:val="8"/>
  </w:num>
  <w:num w:numId="11" w16cid:durableId="277221167">
    <w:abstractNumId w:val="9"/>
  </w:num>
  <w:num w:numId="12" w16cid:durableId="204950901">
    <w:abstractNumId w:val="0"/>
  </w:num>
  <w:num w:numId="13" w16cid:durableId="1436244926">
    <w:abstractNumId w:val="12"/>
  </w:num>
  <w:num w:numId="14" w16cid:durableId="184297070">
    <w:abstractNumId w:val="24"/>
  </w:num>
  <w:num w:numId="15" w16cid:durableId="744911045">
    <w:abstractNumId w:val="1"/>
  </w:num>
  <w:num w:numId="16" w16cid:durableId="1819614623">
    <w:abstractNumId w:val="18"/>
  </w:num>
  <w:num w:numId="17" w16cid:durableId="2027124510">
    <w:abstractNumId w:val="26"/>
  </w:num>
  <w:num w:numId="18" w16cid:durableId="4673632">
    <w:abstractNumId w:val="15"/>
  </w:num>
  <w:num w:numId="19" w16cid:durableId="1320495260">
    <w:abstractNumId w:val="10"/>
  </w:num>
  <w:num w:numId="20" w16cid:durableId="1207988610">
    <w:abstractNumId w:val="11"/>
  </w:num>
  <w:num w:numId="21" w16cid:durableId="156189358">
    <w:abstractNumId w:val="22"/>
  </w:num>
  <w:num w:numId="22" w16cid:durableId="294457102">
    <w:abstractNumId w:val="17"/>
  </w:num>
  <w:num w:numId="23" w16cid:durableId="1253010243">
    <w:abstractNumId w:val="25"/>
  </w:num>
  <w:num w:numId="24" w16cid:durableId="1034429579">
    <w:abstractNumId w:val="13"/>
  </w:num>
  <w:num w:numId="25" w16cid:durableId="1563640010">
    <w:abstractNumId w:val="28"/>
  </w:num>
  <w:num w:numId="26" w16cid:durableId="113329177">
    <w:abstractNumId w:val="21"/>
  </w:num>
  <w:num w:numId="27" w16cid:durableId="752237756">
    <w:abstractNumId w:val="7"/>
  </w:num>
  <w:num w:numId="28" w16cid:durableId="1387728227">
    <w:abstractNumId w:val="2"/>
  </w:num>
  <w:num w:numId="29" w16cid:durableId="17212505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400"/>
    <w:rsid w:val="00002065"/>
    <w:rsid w:val="0000298B"/>
    <w:rsid w:val="0000566A"/>
    <w:rsid w:val="00012138"/>
    <w:rsid w:val="000150F7"/>
    <w:rsid w:val="00025432"/>
    <w:rsid w:val="00030340"/>
    <w:rsid w:val="00030550"/>
    <w:rsid w:val="00050E3B"/>
    <w:rsid w:val="00051074"/>
    <w:rsid w:val="00052610"/>
    <w:rsid w:val="00053672"/>
    <w:rsid w:val="00054B79"/>
    <w:rsid w:val="00054E2D"/>
    <w:rsid w:val="00057406"/>
    <w:rsid w:val="00060E37"/>
    <w:rsid w:val="000618F9"/>
    <w:rsid w:val="00063613"/>
    <w:rsid w:val="00066122"/>
    <w:rsid w:val="00070BC6"/>
    <w:rsid w:val="000727D1"/>
    <w:rsid w:val="00073A1A"/>
    <w:rsid w:val="0007743F"/>
    <w:rsid w:val="0008095A"/>
    <w:rsid w:val="000812B0"/>
    <w:rsid w:val="0008136D"/>
    <w:rsid w:val="0008427D"/>
    <w:rsid w:val="00085562"/>
    <w:rsid w:val="000904A2"/>
    <w:rsid w:val="000906FF"/>
    <w:rsid w:val="0009079B"/>
    <w:rsid w:val="000935F2"/>
    <w:rsid w:val="00095B6D"/>
    <w:rsid w:val="000969DA"/>
    <w:rsid w:val="000A4666"/>
    <w:rsid w:val="000A6AA3"/>
    <w:rsid w:val="000B1D1D"/>
    <w:rsid w:val="000B28FB"/>
    <w:rsid w:val="000B324A"/>
    <w:rsid w:val="000B4910"/>
    <w:rsid w:val="000B4F1B"/>
    <w:rsid w:val="000B504A"/>
    <w:rsid w:val="000B5844"/>
    <w:rsid w:val="000B5B96"/>
    <w:rsid w:val="000B61A2"/>
    <w:rsid w:val="000B7DE4"/>
    <w:rsid w:val="000C41AD"/>
    <w:rsid w:val="000C4C93"/>
    <w:rsid w:val="000D144B"/>
    <w:rsid w:val="000D6CDF"/>
    <w:rsid w:val="000E547C"/>
    <w:rsid w:val="000E6C1E"/>
    <w:rsid w:val="000F3269"/>
    <w:rsid w:val="000F3AC2"/>
    <w:rsid w:val="001025B0"/>
    <w:rsid w:val="0011087C"/>
    <w:rsid w:val="00113552"/>
    <w:rsid w:val="0011521D"/>
    <w:rsid w:val="001156E5"/>
    <w:rsid w:val="00123B57"/>
    <w:rsid w:val="00123E7E"/>
    <w:rsid w:val="00124888"/>
    <w:rsid w:val="00125972"/>
    <w:rsid w:val="00126074"/>
    <w:rsid w:val="00132867"/>
    <w:rsid w:val="001369BC"/>
    <w:rsid w:val="00136B49"/>
    <w:rsid w:val="00140BE2"/>
    <w:rsid w:val="00143690"/>
    <w:rsid w:val="001442A1"/>
    <w:rsid w:val="001449D4"/>
    <w:rsid w:val="00144EA0"/>
    <w:rsid w:val="001451FD"/>
    <w:rsid w:val="001465DB"/>
    <w:rsid w:val="00151E28"/>
    <w:rsid w:val="00152715"/>
    <w:rsid w:val="00153879"/>
    <w:rsid w:val="00153A77"/>
    <w:rsid w:val="00155C8B"/>
    <w:rsid w:val="00156FB4"/>
    <w:rsid w:val="00160154"/>
    <w:rsid w:val="00162B91"/>
    <w:rsid w:val="00163F4D"/>
    <w:rsid w:val="00164343"/>
    <w:rsid w:val="0016556F"/>
    <w:rsid w:val="00165E14"/>
    <w:rsid w:val="001671DB"/>
    <w:rsid w:val="00170ECC"/>
    <w:rsid w:val="00170F8D"/>
    <w:rsid w:val="00172028"/>
    <w:rsid w:val="001726E9"/>
    <w:rsid w:val="001756E5"/>
    <w:rsid w:val="0017711A"/>
    <w:rsid w:val="0018408C"/>
    <w:rsid w:val="00184295"/>
    <w:rsid w:val="001850B7"/>
    <w:rsid w:val="001875FA"/>
    <w:rsid w:val="001940EF"/>
    <w:rsid w:val="00195178"/>
    <w:rsid w:val="001951CE"/>
    <w:rsid w:val="00196DBE"/>
    <w:rsid w:val="0019720B"/>
    <w:rsid w:val="001A2B00"/>
    <w:rsid w:val="001A5D8F"/>
    <w:rsid w:val="001A60E8"/>
    <w:rsid w:val="001B049F"/>
    <w:rsid w:val="001B29FD"/>
    <w:rsid w:val="001C32D9"/>
    <w:rsid w:val="001D26C8"/>
    <w:rsid w:val="001D3D75"/>
    <w:rsid w:val="001D6F86"/>
    <w:rsid w:val="001D7050"/>
    <w:rsid w:val="001D723E"/>
    <w:rsid w:val="001E000B"/>
    <w:rsid w:val="001E1901"/>
    <w:rsid w:val="001F2E7F"/>
    <w:rsid w:val="001F358A"/>
    <w:rsid w:val="00205701"/>
    <w:rsid w:val="00214822"/>
    <w:rsid w:val="0021538B"/>
    <w:rsid w:val="0022710F"/>
    <w:rsid w:val="00227584"/>
    <w:rsid w:val="0022787E"/>
    <w:rsid w:val="0023512F"/>
    <w:rsid w:val="00236193"/>
    <w:rsid w:val="00241930"/>
    <w:rsid w:val="0024394C"/>
    <w:rsid w:val="002449A1"/>
    <w:rsid w:val="00246BBD"/>
    <w:rsid w:val="00250A3B"/>
    <w:rsid w:val="00255E26"/>
    <w:rsid w:val="002604DB"/>
    <w:rsid w:val="00260CFA"/>
    <w:rsid w:val="00266375"/>
    <w:rsid w:val="00271C89"/>
    <w:rsid w:val="00272B80"/>
    <w:rsid w:val="002748EE"/>
    <w:rsid w:val="00275819"/>
    <w:rsid w:val="00276B26"/>
    <w:rsid w:val="002807D7"/>
    <w:rsid w:val="00281DD4"/>
    <w:rsid w:val="002824D3"/>
    <w:rsid w:val="0028489F"/>
    <w:rsid w:val="00284CD7"/>
    <w:rsid w:val="0028661B"/>
    <w:rsid w:val="00295BAB"/>
    <w:rsid w:val="002A3CB9"/>
    <w:rsid w:val="002A3F5A"/>
    <w:rsid w:val="002A5BFE"/>
    <w:rsid w:val="002B1699"/>
    <w:rsid w:val="002C0806"/>
    <w:rsid w:val="002C4247"/>
    <w:rsid w:val="002C589F"/>
    <w:rsid w:val="002D5AE8"/>
    <w:rsid w:val="002D7339"/>
    <w:rsid w:val="002E1A1B"/>
    <w:rsid w:val="002E39AC"/>
    <w:rsid w:val="002E4410"/>
    <w:rsid w:val="002E710B"/>
    <w:rsid w:val="002F007B"/>
    <w:rsid w:val="002F07B2"/>
    <w:rsid w:val="002F1078"/>
    <w:rsid w:val="002F32D0"/>
    <w:rsid w:val="002F6D8C"/>
    <w:rsid w:val="003031CD"/>
    <w:rsid w:val="003033BF"/>
    <w:rsid w:val="0030455A"/>
    <w:rsid w:val="00307A38"/>
    <w:rsid w:val="0031387F"/>
    <w:rsid w:val="00314154"/>
    <w:rsid w:val="00320D11"/>
    <w:rsid w:val="003211FB"/>
    <w:rsid w:val="00321A22"/>
    <w:rsid w:val="00323C9F"/>
    <w:rsid w:val="00324708"/>
    <w:rsid w:val="003252CD"/>
    <w:rsid w:val="003373FB"/>
    <w:rsid w:val="00341C52"/>
    <w:rsid w:val="00347F5F"/>
    <w:rsid w:val="00350003"/>
    <w:rsid w:val="003558D2"/>
    <w:rsid w:val="003602D6"/>
    <w:rsid w:val="00361AC8"/>
    <w:rsid w:val="00366EB6"/>
    <w:rsid w:val="00367F0E"/>
    <w:rsid w:val="00371A76"/>
    <w:rsid w:val="00371BAE"/>
    <w:rsid w:val="00372675"/>
    <w:rsid w:val="0037472D"/>
    <w:rsid w:val="00376ED6"/>
    <w:rsid w:val="00376F1A"/>
    <w:rsid w:val="003777C3"/>
    <w:rsid w:val="00380DBA"/>
    <w:rsid w:val="00387062"/>
    <w:rsid w:val="003903D1"/>
    <w:rsid w:val="00390443"/>
    <w:rsid w:val="00390705"/>
    <w:rsid w:val="00391273"/>
    <w:rsid w:val="00395448"/>
    <w:rsid w:val="00396319"/>
    <w:rsid w:val="003A3477"/>
    <w:rsid w:val="003B32BE"/>
    <w:rsid w:val="003B57F6"/>
    <w:rsid w:val="003B6535"/>
    <w:rsid w:val="003B7324"/>
    <w:rsid w:val="003C2C23"/>
    <w:rsid w:val="003D0019"/>
    <w:rsid w:val="003D0A4D"/>
    <w:rsid w:val="003D4901"/>
    <w:rsid w:val="003D72A9"/>
    <w:rsid w:val="003E1ED8"/>
    <w:rsid w:val="003E295B"/>
    <w:rsid w:val="003E4290"/>
    <w:rsid w:val="003E45A2"/>
    <w:rsid w:val="003E48BE"/>
    <w:rsid w:val="003E5532"/>
    <w:rsid w:val="003E7FA7"/>
    <w:rsid w:val="003F003F"/>
    <w:rsid w:val="003F16A8"/>
    <w:rsid w:val="003F45A5"/>
    <w:rsid w:val="003F4DD9"/>
    <w:rsid w:val="003F57DC"/>
    <w:rsid w:val="003F68E2"/>
    <w:rsid w:val="003F694C"/>
    <w:rsid w:val="003F73EB"/>
    <w:rsid w:val="00400D72"/>
    <w:rsid w:val="00401400"/>
    <w:rsid w:val="00402058"/>
    <w:rsid w:val="004028AB"/>
    <w:rsid w:val="00403F0B"/>
    <w:rsid w:val="004052D7"/>
    <w:rsid w:val="00406722"/>
    <w:rsid w:val="00407E21"/>
    <w:rsid w:val="0041284B"/>
    <w:rsid w:val="004135BB"/>
    <w:rsid w:val="00415095"/>
    <w:rsid w:val="00415304"/>
    <w:rsid w:val="004215C6"/>
    <w:rsid w:val="00423D6A"/>
    <w:rsid w:val="00423F67"/>
    <w:rsid w:val="004248DF"/>
    <w:rsid w:val="00425590"/>
    <w:rsid w:val="00425593"/>
    <w:rsid w:val="00427A6F"/>
    <w:rsid w:val="00430377"/>
    <w:rsid w:val="00440F71"/>
    <w:rsid w:val="00442408"/>
    <w:rsid w:val="00442AC4"/>
    <w:rsid w:val="00442EA0"/>
    <w:rsid w:val="00447C3D"/>
    <w:rsid w:val="0046453C"/>
    <w:rsid w:val="00467BAC"/>
    <w:rsid w:val="00472F02"/>
    <w:rsid w:val="00473212"/>
    <w:rsid w:val="00481C0F"/>
    <w:rsid w:val="0048396C"/>
    <w:rsid w:val="00484CA6"/>
    <w:rsid w:val="00485048"/>
    <w:rsid w:val="00491294"/>
    <w:rsid w:val="00491A52"/>
    <w:rsid w:val="004A1DA1"/>
    <w:rsid w:val="004A218F"/>
    <w:rsid w:val="004A2377"/>
    <w:rsid w:val="004A418B"/>
    <w:rsid w:val="004A748F"/>
    <w:rsid w:val="004B1004"/>
    <w:rsid w:val="004B2BDB"/>
    <w:rsid w:val="004B2C0E"/>
    <w:rsid w:val="004B5921"/>
    <w:rsid w:val="004B6091"/>
    <w:rsid w:val="004B63EE"/>
    <w:rsid w:val="004B685B"/>
    <w:rsid w:val="004B6B0D"/>
    <w:rsid w:val="004B7265"/>
    <w:rsid w:val="004C078C"/>
    <w:rsid w:val="004C3E3E"/>
    <w:rsid w:val="004C74CC"/>
    <w:rsid w:val="004C7896"/>
    <w:rsid w:val="004E1A9C"/>
    <w:rsid w:val="004E5DEC"/>
    <w:rsid w:val="004F082B"/>
    <w:rsid w:val="004F0927"/>
    <w:rsid w:val="004F1928"/>
    <w:rsid w:val="005005BD"/>
    <w:rsid w:val="00500FE2"/>
    <w:rsid w:val="00502FDE"/>
    <w:rsid w:val="00503ED0"/>
    <w:rsid w:val="00504D56"/>
    <w:rsid w:val="0051069C"/>
    <w:rsid w:val="00513F29"/>
    <w:rsid w:val="00520A8F"/>
    <w:rsid w:val="00520B35"/>
    <w:rsid w:val="00523C36"/>
    <w:rsid w:val="00525A5D"/>
    <w:rsid w:val="00527C2F"/>
    <w:rsid w:val="0053225A"/>
    <w:rsid w:val="005322B1"/>
    <w:rsid w:val="00537949"/>
    <w:rsid w:val="0054104D"/>
    <w:rsid w:val="00543664"/>
    <w:rsid w:val="00544362"/>
    <w:rsid w:val="00545E60"/>
    <w:rsid w:val="005505A9"/>
    <w:rsid w:val="00551003"/>
    <w:rsid w:val="00552A47"/>
    <w:rsid w:val="005545D4"/>
    <w:rsid w:val="005571F3"/>
    <w:rsid w:val="0056120C"/>
    <w:rsid w:val="00563264"/>
    <w:rsid w:val="0056338A"/>
    <w:rsid w:val="00563D92"/>
    <w:rsid w:val="00565655"/>
    <w:rsid w:val="005666E1"/>
    <w:rsid w:val="00571F78"/>
    <w:rsid w:val="00572023"/>
    <w:rsid w:val="005751C1"/>
    <w:rsid w:val="00576DC5"/>
    <w:rsid w:val="00577313"/>
    <w:rsid w:val="00580946"/>
    <w:rsid w:val="00581126"/>
    <w:rsid w:val="005811DC"/>
    <w:rsid w:val="005826DE"/>
    <w:rsid w:val="00582A9B"/>
    <w:rsid w:val="00586D11"/>
    <w:rsid w:val="005877CF"/>
    <w:rsid w:val="0059016C"/>
    <w:rsid w:val="00591D08"/>
    <w:rsid w:val="00593587"/>
    <w:rsid w:val="00593A6E"/>
    <w:rsid w:val="00594FB4"/>
    <w:rsid w:val="00595D20"/>
    <w:rsid w:val="00597B3B"/>
    <w:rsid w:val="005A0430"/>
    <w:rsid w:val="005A383D"/>
    <w:rsid w:val="005A437B"/>
    <w:rsid w:val="005A45AE"/>
    <w:rsid w:val="005A6FF1"/>
    <w:rsid w:val="005B0CC5"/>
    <w:rsid w:val="005B30D6"/>
    <w:rsid w:val="005B41A9"/>
    <w:rsid w:val="005B53D0"/>
    <w:rsid w:val="005B5E24"/>
    <w:rsid w:val="005B614F"/>
    <w:rsid w:val="005B6931"/>
    <w:rsid w:val="005C12CF"/>
    <w:rsid w:val="005C1575"/>
    <w:rsid w:val="005C1E3C"/>
    <w:rsid w:val="005C43DD"/>
    <w:rsid w:val="005D74BB"/>
    <w:rsid w:val="005D7A66"/>
    <w:rsid w:val="005E1EEB"/>
    <w:rsid w:val="005F2EDA"/>
    <w:rsid w:val="005F4AE2"/>
    <w:rsid w:val="00601226"/>
    <w:rsid w:val="00601491"/>
    <w:rsid w:val="00603111"/>
    <w:rsid w:val="00604EE6"/>
    <w:rsid w:val="00607AA3"/>
    <w:rsid w:val="00610362"/>
    <w:rsid w:val="00611341"/>
    <w:rsid w:val="00612FB8"/>
    <w:rsid w:val="006144E4"/>
    <w:rsid w:val="00615791"/>
    <w:rsid w:val="00616A7B"/>
    <w:rsid w:val="006235B8"/>
    <w:rsid w:val="006241D6"/>
    <w:rsid w:val="0062444D"/>
    <w:rsid w:val="00626094"/>
    <w:rsid w:val="00632087"/>
    <w:rsid w:val="00632539"/>
    <w:rsid w:val="00642991"/>
    <w:rsid w:val="006501F3"/>
    <w:rsid w:val="00653CF7"/>
    <w:rsid w:val="00657EC1"/>
    <w:rsid w:val="0066335C"/>
    <w:rsid w:val="006669D7"/>
    <w:rsid w:val="00675F07"/>
    <w:rsid w:val="00676673"/>
    <w:rsid w:val="0067722A"/>
    <w:rsid w:val="006840AC"/>
    <w:rsid w:val="00684325"/>
    <w:rsid w:val="00686163"/>
    <w:rsid w:val="00690EEB"/>
    <w:rsid w:val="00693706"/>
    <w:rsid w:val="006960A0"/>
    <w:rsid w:val="006A116A"/>
    <w:rsid w:val="006A3081"/>
    <w:rsid w:val="006A5BD1"/>
    <w:rsid w:val="006B0801"/>
    <w:rsid w:val="006B0F94"/>
    <w:rsid w:val="006B5D69"/>
    <w:rsid w:val="006B6409"/>
    <w:rsid w:val="006B7C65"/>
    <w:rsid w:val="006B7EA7"/>
    <w:rsid w:val="006C0C43"/>
    <w:rsid w:val="006C0F08"/>
    <w:rsid w:val="006C1B68"/>
    <w:rsid w:val="006C1D4B"/>
    <w:rsid w:val="006D0E27"/>
    <w:rsid w:val="006D698E"/>
    <w:rsid w:val="006D737F"/>
    <w:rsid w:val="006D7942"/>
    <w:rsid w:val="006E5144"/>
    <w:rsid w:val="006E5925"/>
    <w:rsid w:val="006E59A6"/>
    <w:rsid w:val="006E6A0D"/>
    <w:rsid w:val="006E6DAE"/>
    <w:rsid w:val="006F1D0D"/>
    <w:rsid w:val="006F2514"/>
    <w:rsid w:val="006F4A21"/>
    <w:rsid w:val="006F4C6C"/>
    <w:rsid w:val="006F6803"/>
    <w:rsid w:val="00700D44"/>
    <w:rsid w:val="007022EB"/>
    <w:rsid w:val="00705A87"/>
    <w:rsid w:val="00711B95"/>
    <w:rsid w:val="00711C81"/>
    <w:rsid w:val="00713FC5"/>
    <w:rsid w:val="007147C1"/>
    <w:rsid w:val="0071521B"/>
    <w:rsid w:val="00721A6B"/>
    <w:rsid w:val="00724A4A"/>
    <w:rsid w:val="00725BC0"/>
    <w:rsid w:val="00730F14"/>
    <w:rsid w:val="00731277"/>
    <w:rsid w:val="00734D5A"/>
    <w:rsid w:val="007369A2"/>
    <w:rsid w:val="00740057"/>
    <w:rsid w:val="0074045C"/>
    <w:rsid w:val="0074322C"/>
    <w:rsid w:val="00743C19"/>
    <w:rsid w:val="00743DE8"/>
    <w:rsid w:val="00744D29"/>
    <w:rsid w:val="007461D2"/>
    <w:rsid w:val="0075006E"/>
    <w:rsid w:val="007517F1"/>
    <w:rsid w:val="007527D8"/>
    <w:rsid w:val="00762521"/>
    <w:rsid w:val="007636D1"/>
    <w:rsid w:val="00763AE5"/>
    <w:rsid w:val="007646D4"/>
    <w:rsid w:val="007648E1"/>
    <w:rsid w:val="007656D9"/>
    <w:rsid w:val="00765D8E"/>
    <w:rsid w:val="00766F04"/>
    <w:rsid w:val="00770BCD"/>
    <w:rsid w:val="007750E0"/>
    <w:rsid w:val="007766C6"/>
    <w:rsid w:val="00780365"/>
    <w:rsid w:val="00781A80"/>
    <w:rsid w:val="007875F9"/>
    <w:rsid w:val="00790C32"/>
    <w:rsid w:val="00791A94"/>
    <w:rsid w:val="00794D20"/>
    <w:rsid w:val="00794E83"/>
    <w:rsid w:val="0079667F"/>
    <w:rsid w:val="007967FB"/>
    <w:rsid w:val="007B133C"/>
    <w:rsid w:val="007B7B04"/>
    <w:rsid w:val="007C06F3"/>
    <w:rsid w:val="007C0894"/>
    <w:rsid w:val="007C4751"/>
    <w:rsid w:val="007C5987"/>
    <w:rsid w:val="007D10C7"/>
    <w:rsid w:val="007D2116"/>
    <w:rsid w:val="007D49B0"/>
    <w:rsid w:val="007E16CA"/>
    <w:rsid w:val="007E2D3D"/>
    <w:rsid w:val="007E55D3"/>
    <w:rsid w:val="007E6606"/>
    <w:rsid w:val="007F12CA"/>
    <w:rsid w:val="007F2BCC"/>
    <w:rsid w:val="007F7E20"/>
    <w:rsid w:val="00810DF8"/>
    <w:rsid w:val="0081246B"/>
    <w:rsid w:val="00817FEF"/>
    <w:rsid w:val="00821A73"/>
    <w:rsid w:val="00822185"/>
    <w:rsid w:val="00825D7D"/>
    <w:rsid w:val="008303DE"/>
    <w:rsid w:val="00831D11"/>
    <w:rsid w:val="00840B61"/>
    <w:rsid w:val="00842160"/>
    <w:rsid w:val="0084269D"/>
    <w:rsid w:val="00843A7C"/>
    <w:rsid w:val="00847C21"/>
    <w:rsid w:val="00850462"/>
    <w:rsid w:val="008540D1"/>
    <w:rsid w:val="00863774"/>
    <w:rsid w:val="00863DF4"/>
    <w:rsid w:val="0086574D"/>
    <w:rsid w:val="00870FD8"/>
    <w:rsid w:val="00876236"/>
    <w:rsid w:val="00883CB4"/>
    <w:rsid w:val="00891E2D"/>
    <w:rsid w:val="0089229E"/>
    <w:rsid w:val="00896392"/>
    <w:rsid w:val="008A111A"/>
    <w:rsid w:val="008A44B0"/>
    <w:rsid w:val="008B16FB"/>
    <w:rsid w:val="008C207D"/>
    <w:rsid w:val="008C3069"/>
    <w:rsid w:val="008C3EA8"/>
    <w:rsid w:val="008C415A"/>
    <w:rsid w:val="008C4EDF"/>
    <w:rsid w:val="008D0BB3"/>
    <w:rsid w:val="008D276B"/>
    <w:rsid w:val="008D3E0D"/>
    <w:rsid w:val="008D57C0"/>
    <w:rsid w:val="008D7B9E"/>
    <w:rsid w:val="008E3C16"/>
    <w:rsid w:val="008E3DDD"/>
    <w:rsid w:val="008F2E23"/>
    <w:rsid w:val="008F448F"/>
    <w:rsid w:val="0090097D"/>
    <w:rsid w:val="00900AA7"/>
    <w:rsid w:val="0090203C"/>
    <w:rsid w:val="00902918"/>
    <w:rsid w:val="00902E54"/>
    <w:rsid w:val="00903800"/>
    <w:rsid w:val="009054C7"/>
    <w:rsid w:val="00912223"/>
    <w:rsid w:val="00916102"/>
    <w:rsid w:val="00917C04"/>
    <w:rsid w:val="00917F09"/>
    <w:rsid w:val="00921FA0"/>
    <w:rsid w:val="00922E29"/>
    <w:rsid w:val="00934CDE"/>
    <w:rsid w:val="00936D3B"/>
    <w:rsid w:val="00941A1A"/>
    <w:rsid w:val="00942EA4"/>
    <w:rsid w:val="009444D0"/>
    <w:rsid w:val="00946B11"/>
    <w:rsid w:val="00951790"/>
    <w:rsid w:val="009529B1"/>
    <w:rsid w:val="00954053"/>
    <w:rsid w:val="009565E8"/>
    <w:rsid w:val="0096171A"/>
    <w:rsid w:val="009620F2"/>
    <w:rsid w:val="0096315B"/>
    <w:rsid w:val="00966D16"/>
    <w:rsid w:val="0097002D"/>
    <w:rsid w:val="00970B3F"/>
    <w:rsid w:val="00970B76"/>
    <w:rsid w:val="00974037"/>
    <w:rsid w:val="00986365"/>
    <w:rsid w:val="0098771C"/>
    <w:rsid w:val="00990972"/>
    <w:rsid w:val="009972DA"/>
    <w:rsid w:val="009A0B6C"/>
    <w:rsid w:val="009A5670"/>
    <w:rsid w:val="009B162C"/>
    <w:rsid w:val="009B1795"/>
    <w:rsid w:val="009B649C"/>
    <w:rsid w:val="009C7F8C"/>
    <w:rsid w:val="009D29AE"/>
    <w:rsid w:val="009D43FD"/>
    <w:rsid w:val="009D4DDC"/>
    <w:rsid w:val="009D7B09"/>
    <w:rsid w:val="009E0210"/>
    <w:rsid w:val="009E0940"/>
    <w:rsid w:val="009E5811"/>
    <w:rsid w:val="009F127F"/>
    <w:rsid w:val="009F53F2"/>
    <w:rsid w:val="00A017F6"/>
    <w:rsid w:val="00A01AC1"/>
    <w:rsid w:val="00A02F29"/>
    <w:rsid w:val="00A03374"/>
    <w:rsid w:val="00A04664"/>
    <w:rsid w:val="00A04C96"/>
    <w:rsid w:val="00A05FA3"/>
    <w:rsid w:val="00A06138"/>
    <w:rsid w:val="00A07B43"/>
    <w:rsid w:val="00A13207"/>
    <w:rsid w:val="00A13BB2"/>
    <w:rsid w:val="00A16CCF"/>
    <w:rsid w:val="00A17621"/>
    <w:rsid w:val="00A20EF5"/>
    <w:rsid w:val="00A23DB2"/>
    <w:rsid w:val="00A2406B"/>
    <w:rsid w:val="00A32A94"/>
    <w:rsid w:val="00A33F29"/>
    <w:rsid w:val="00A35E10"/>
    <w:rsid w:val="00A377C8"/>
    <w:rsid w:val="00A4139B"/>
    <w:rsid w:val="00A414C7"/>
    <w:rsid w:val="00A42A91"/>
    <w:rsid w:val="00A4384E"/>
    <w:rsid w:val="00A56137"/>
    <w:rsid w:val="00A616D0"/>
    <w:rsid w:val="00A629EC"/>
    <w:rsid w:val="00A632FE"/>
    <w:rsid w:val="00A634D9"/>
    <w:rsid w:val="00A66DAD"/>
    <w:rsid w:val="00A676AB"/>
    <w:rsid w:val="00A7090A"/>
    <w:rsid w:val="00A723A7"/>
    <w:rsid w:val="00A724CA"/>
    <w:rsid w:val="00A724DC"/>
    <w:rsid w:val="00A72A14"/>
    <w:rsid w:val="00A8548B"/>
    <w:rsid w:val="00A87752"/>
    <w:rsid w:val="00AB05C2"/>
    <w:rsid w:val="00AB0AD3"/>
    <w:rsid w:val="00AB2378"/>
    <w:rsid w:val="00AB2AA0"/>
    <w:rsid w:val="00AC29E6"/>
    <w:rsid w:val="00AC3EFA"/>
    <w:rsid w:val="00AC4533"/>
    <w:rsid w:val="00AC7339"/>
    <w:rsid w:val="00AD772A"/>
    <w:rsid w:val="00AE2F4B"/>
    <w:rsid w:val="00AE564D"/>
    <w:rsid w:val="00AE7320"/>
    <w:rsid w:val="00B0112E"/>
    <w:rsid w:val="00B0138D"/>
    <w:rsid w:val="00B06477"/>
    <w:rsid w:val="00B077D7"/>
    <w:rsid w:val="00B10FBA"/>
    <w:rsid w:val="00B12710"/>
    <w:rsid w:val="00B1423A"/>
    <w:rsid w:val="00B176F7"/>
    <w:rsid w:val="00B218D4"/>
    <w:rsid w:val="00B2414F"/>
    <w:rsid w:val="00B2680E"/>
    <w:rsid w:val="00B336A9"/>
    <w:rsid w:val="00B40E09"/>
    <w:rsid w:val="00B43711"/>
    <w:rsid w:val="00B50537"/>
    <w:rsid w:val="00B5138B"/>
    <w:rsid w:val="00B52573"/>
    <w:rsid w:val="00B651E9"/>
    <w:rsid w:val="00B654EA"/>
    <w:rsid w:val="00B67326"/>
    <w:rsid w:val="00B67CE3"/>
    <w:rsid w:val="00B67F9A"/>
    <w:rsid w:val="00B7014F"/>
    <w:rsid w:val="00B706B1"/>
    <w:rsid w:val="00B72304"/>
    <w:rsid w:val="00B7760C"/>
    <w:rsid w:val="00B863A8"/>
    <w:rsid w:val="00B86974"/>
    <w:rsid w:val="00B86FC7"/>
    <w:rsid w:val="00B87CB4"/>
    <w:rsid w:val="00B9042E"/>
    <w:rsid w:val="00B91311"/>
    <w:rsid w:val="00B94169"/>
    <w:rsid w:val="00B973E4"/>
    <w:rsid w:val="00BA4B7E"/>
    <w:rsid w:val="00BA70C0"/>
    <w:rsid w:val="00BB52F9"/>
    <w:rsid w:val="00BB74D6"/>
    <w:rsid w:val="00BC7F15"/>
    <w:rsid w:val="00BD1C08"/>
    <w:rsid w:val="00BD36F6"/>
    <w:rsid w:val="00BD48F4"/>
    <w:rsid w:val="00BD4B62"/>
    <w:rsid w:val="00BD55D0"/>
    <w:rsid w:val="00BE0223"/>
    <w:rsid w:val="00BF0C9C"/>
    <w:rsid w:val="00BF5AA5"/>
    <w:rsid w:val="00BF68B5"/>
    <w:rsid w:val="00BF7E77"/>
    <w:rsid w:val="00C0070F"/>
    <w:rsid w:val="00C016E1"/>
    <w:rsid w:val="00C02651"/>
    <w:rsid w:val="00C1279C"/>
    <w:rsid w:val="00C21751"/>
    <w:rsid w:val="00C24DDC"/>
    <w:rsid w:val="00C26FBB"/>
    <w:rsid w:val="00C307A4"/>
    <w:rsid w:val="00C324CB"/>
    <w:rsid w:val="00C33381"/>
    <w:rsid w:val="00C33494"/>
    <w:rsid w:val="00C34B73"/>
    <w:rsid w:val="00C36BFE"/>
    <w:rsid w:val="00C40E29"/>
    <w:rsid w:val="00C422A6"/>
    <w:rsid w:val="00C4329C"/>
    <w:rsid w:val="00C46428"/>
    <w:rsid w:val="00C47941"/>
    <w:rsid w:val="00C508F8"/>
    <w:rsid w:val="00C51220"/>
    <w:rsid w:val="00C549E9"/>
    <w:rsid w:val="00C560AB"/>
    <w:rsid w:val="00C6592E"/>
    <w:rsid w:val="00C675DD"/>
    <w:rsid w:val="00C70456"/>
    <w:rsid w:val="00C76CB7"/>
    <w:rsid w:val="00C81D55"/>
    <w:rsid w:val="00C82B2A"/>
    <w:rsid w:val="00C83226"/>
    <w:rsid w:val="00C83CCA"/>
    <w:rsid w:val="00C858CC"/>
    <w:rsid w:val="00C903A5"/>
    <w:rsid w:val="00C93407"/>
    <w:rsid w:val="00C95F02"/>
    <w:rsid w:val="00CA0EEA"/>
    <w:rsid w:val="00CA3058"/>
    <w:rsid w:val="00CA3EEA"/>
    <w:rsid w:val="00CA57DB"/>
    <w:rsid w:val="00CB1EFA"/>
    <w:rsid w:val="00CB50B2"/>
    <w:rsid w:val="00CB6FDB"/>
    <w:rsid w:val="00CC47E4"/>
    <w:rsid w:val="00CC61D4"/>
    <w:rsid w:val="00CD3255"/>
    <w:rsid w:val="00CD3B31"/>
    <w:rsid w:val="00CD51E6"/>
    <w:rsid w:val="00CD622B"/>
    <w:rsid w:val="00CD66B5"/>
    <w:rsid w:val="00CE12BA"/>
    <w:rsid w:val="00CE5A8E"/>
    <w:rsid w:val="00CE6278"/>
    <w:rsid w:val="00D024A0"/>
    <w:rsid w:val="00D06FC5"/>
    <w:rsid w:val="00D14082"/>
    <w:rsid w:val="00D1626C"/>
    <w:rsid w:val="00D17D47"/>
    <w:rsid w:val="00D23194"/>
    <w:rsid w:val="00D27F96"/>
    <w:rsid w:val="00D339AD"/>
    <w:rsid w:val="00D34298"/>
    <w:rsid w:val="00D343AF"/>
    <w:rsid w:val="00D354A9"/>
    <w:rsid w:val="00D4739A"/>
    <w:rsid w:val="00D524A2"/>
    <w:rsid w:val="00D524D2"/>
    <w:rsid w:val="00D54146"/>
    <w:rsid w:val="00D56576"/>
    <w:rsid w:val="00D572B6"/>
    <w:rsid w:val="00D57F4A"/>
    <w:rsid w:val="00D602AC"/>
    <w:rsid w:val="00D6113A"/>
    <w:rsid w:val="00D61AA5"/>
    <w:rsid w:val="00D651C1"/>
    <w:rsid w:val="00D65B76"/>
    <w:rsid w:val="00D67490"/>
    <w:rsid w:val="00D74822"/>
    <w:rsid w:val="00D77793"/>
    <w:rsid w:val="00D866AB"/>
    <w:rsid w:val="00D91CC3"/>
    <w:rsid w:val="00D94098"/>
    <w:rsid w:val="00D97F2A"/>
    <w:rsid w:val="00D97FDE"/>
    <w:rsid w:val="00DA4DB3"/>
    <w:rsid w:val="00DA68BA"/>
    <w:rsid w:val="00DB0F14"/>
    <w:rsid w:val="00DB4A33"/>
    <w:rsid w:val="00DB5722"/>
    <w:rsid w:val="00DC0164"/>
    <w:rsid w:val="00DC3AE5"/>
    <w:rsid w:val="00DD0442"/>
    <w:rsid w:val="00DD2462"/>
    <w:rsid w:val="00DD3DA1"/>
    <w:rsid w:val="00DD55E7"/>
    <w:rsid w:val="00DD7562"/>
    <w:rsid w:val="00DE1B64"/>
    <w:rsid w:val="00DE39FB"/>
    <w:rsid w:val="00DF14E7"/>
    <w:rsid w:val="00DF1E81"/>
    <w:rsid w:val="00DF2BB9"/>
    <w:rsid w:val="00DF392D"/>
    <w:rsid w:val="00DF5139"/>
    <w:rsid w:val="00DF56B2"/>
    <w:rsid w:val="00E06F8D"/>
    <w:rsid w:val="00E1053E"/>
    <w:rsid w:val="00E1255E"/>
    <w:rsid w:val="00E21370"/>
    <w:rsid w:val="00E227B7"/>
    <w:rsid w:val="00E22FC1"/>
    <w:rsid w:val="00E26C48"/>
    <w:rsid w:val="00E36D54"/>
    <w:rsid w:val="00E37C3F"/>
    <w:rsid w:val="00E44E2A"/>
    <w:rsid w:val="00E51F55"/>
    <w:rsid w:val="00E56657"/>
    <w:rsid w:val="00E57564"/>
    <w:rsid w:val="00E61E90"/>
    <w:rsid w:val="00E637FF"/>
    <w:rsid w:val="00E65080"/>
    <w:rsid w:val="00E66399"/>
    <w:rsid w:val="00E67E58"/>
    <w:rsid w:val="00E70400"/>
    <w:rsid w:val="00E72E38"/>
    <w:rsid w:val="00E758A4"/>
    <w:rsid w:val="00E75911"/>
    <w:rsid w:val="00E8422C"/>
    <w:rsid w:val="00E84ECE"/>
    <w:rsid w:val="00E86DBD"/>
    <w:rsid w:val="00E92488"/>
    <w:rsid w:val="00E92649"/>
    <w:rsid w:val="00E95A24"/>
    <w:rsid w:val="00E97BD2"/>
    <w:rsid w:val="00EA2C93"/>
    <w:rsid w:val="00EA30E7"/>
    <w:rsid w:val="00EA7F67"/>
    <w:rsid w:val="00EB2248"/>
    <w:rsid w:val="00EB2577"/>
    <w:rsid w:val="00EC576B"/>
    <w:rsid w:val="00EC68B5"/>
    <w:rsid w:val="00ED0D33"/>
    <w:rsid w:val="00ED2273"/>
    <w:rsid w:val="00ED235A"/>
    <w:rsid w:val="00ED256A"/>
    <w:rsid w:val="00EE1A88"/>
    <w:rsid w:val="00EE2C55"/>
    <w:rsid w:val="00EE2DF6"/>
    <w:rsid w:val="00EE5218"/>
    <w:rsid w:val="00EE6142"/>
    <w:rsid w:val="00EF0D88"/>
    <w:rsid w:val="00EF16FC"/>
    <w:rsid w:val="00EF68DA"/>
    <w:rsid w:val="00F03A99"/>
    <w:rsid w:val="00F05E5C"/>
    <w:rsid w:val="00F12F9B"/>
    <w:rsid w:val="00F275E0"/>
    <w:rsid w:val="00F318BA"/>
    <w:rsid w:val="00F32B86"/>
    <w:rsid w:val="00F35D93"/>
    <w:rsid w:val="00F36FBA"/>
    <w:rsid w:val="00F375C6"/>
    <w:rsid w:val="00F37F76"/>
    <w:rsid w:val="00F40DE8"/>
    <w:rsid w:val="00F431D3"/>
    <w:rsid w:val="00F45EC6"/>
    <w:rsid w:val="00F46988"/>
    <w:rsid w:val="00F46A6B"/>
    <w:rsid w:val="00F47DFC"/>
    <w:rsid w:val="00F50FC5"/>
    <w:rsid w:val="00F54D0F"/>
    <w:rsid w:val="00F56119"/>
    <w:rsid w:val="00F610B6"/>
    <w:rsid w:val="00F61BCD"/>
    <w:rsid w:val="00F63EC6"/>
    <w:rsid w:val="00F64754"/>
    <w:rsid w:val="00F64775"/>
    <w:rsid w:val="00F73D99"/>
    <w:rsid w:val="00F761FC"/>
    <w:rsid w:val="00F766C8"/>
    <w:rsid w:val="00F90434"/>
    <w:rsid w:val="00F9238E"/>
    <w:rsid w:val="00F93B96"/>
    <w:rsid w:val="00F95157"/>
    <w:rsid w:val="00F975A2"/>
    <w:rsid w:val="00FA2373"/>
    <w:rsid w:val="00FA2776"/>
    <w:rsid w:val="00FA3DB7"/>
    <w:rsid w:val="00FA3FB3"/>
    <w:rsid w:val="00FA60C0"/>
    <w:rsid w:val="00FA77CD"/>
    <w:rsid w:val="00FB3CC5"/>
    <w:rsid w:val="00FB6BAF"/>
    <w:rsid w:val="00FB70EC"/>
    <w:rsid w:val="00FC061A"/>
    <w:rsid w:val="00FC08B7"/>
    <w:rsid w:val="00FC1792"/>
    <w:rsid w:val="00FC1BC5"/>
    <w:rsid w:val="00FC372C"/>
    <w:rsid w:val="00FC6A5A"/>
    <w:rsid w:val="00FC6C54"/>
    <w:rsid w:val="00FD07BD"/>
    <w:rsid w:val="00FD07FF"/>
    <w:rsid w:val="00FD091A"/>
    <w:rsid w:val="00FD142D"/>
    <w:rsid w:val="00FD28FC"/>
    <w:rsid w:val="00FD5ACC"/>
    <w:rsid w:val="00FD65A1"/>
    <w:rsid w:val="00FD6C73"/>
    <w:rsid w:val="00FD768D"/>
    <w:rsid w:val="00FE37D0"/>
    <w:rsid w:val="00FE3964"/>
    <w:rsid w:val="00FE62BC"/>
    <w:rsid w:val="00FF0F39"/>
    <w:rsid w:val="00FF1596"/>
    <w:rsid w:val="00FF2B49"/>
    <w:rsid w:val="00FF38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9C56C"/>
  <w15:chartTrackingRefBased/>
  <w15:docId w15:val="{BD494274-64DE-4D81-90CE-E94D2F90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2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52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70400"/>
    <w:pPr>
      <w:ind w:left="720"/>
      <w:contextualSpacing/>
    </w:pPr>
  </w:style>
  <w:style w:type="paragraph" w:customStyle="1" w:styleId="Default">
    <w:name w:val="Default"/>
    <w:rsid w:val="00B67CE3"/>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1D26C8"/>
    <w:rPr>
      <w:sz w:val="16"/>
      <w:szCs w:val="16"/>
    </w:rPr>
  </w:style>
  <w:style w:type="paragraph" w:styleId="Komentarotekstas">
    <w:name w:val="annotation text"/>
    <w:basedOn w:val="prastasis"/>
    <w:link w:val="KomentarotekstasDiagrama"/>
    <w:uiPriority w:val="99"/>
    <w:unhideWhenUsed/>
    <w:rsid w:val="001D26C8"/>
    <w:rPr>
      <w:sz w:val="20"/>
      <w:szCs w:val="20"/>
    </w:rPr>
  </w:style>
  <w:style w:type="character" w:customStyle="1" w:styleId="KomentarotekstasDiagrama">
    <w:name w:val="Komentaro tekstas Diagrama"/>
    <w:basedOn w:val="Numatytasispastraiposriftas"/>
    <w:link w:val="Komentarotekstas"/>
    <w:uiPriority w:val="99"/>
    <w:rsid w:val="001D26C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D26C8"/>
    <w:rPr>
      <w:b/>
      <w:bCs/>
    </w:rPr>
  </w:style>
  <w:style w:type="character" w:customStyle="1" w:styleId="KomentarotemaDiagrama">
    <w:name w:val="Komentaro tema Diagrama"/>
    <w:basedOn w:val="KomentarotekstasDiagrama"/>
    <w:link w:val="Komentarotema"/>
    <w:uiPriority w:val="99"/>
    <w:semiHidden/>
    <w:rsid w:val="001D26C8"/>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FD07FF"/>
    <w:rPr>
      <w:color w:val="0563C1" w:themeColor="hyperlink"/>
      <w:u w:val="single"/>
    </w:rPr>
  </w:style>
  <w:style w:type="character" w:customStyle="1" w:styleId="Neapdorotaspaminjimas1">
    <w:name w:val="Neapdorotas paminėjimas1"/>
    <w:basedOn w:val="Numatytasispastraiposriftas"/>
    <w:uiPriority w:val="99"/>
    <w:semiHidden/>
    <w:unhideWhenUsed/>
    <w:rsid w:val="00FD0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F2610-29D7-457E-913C-BEBA9222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6</Pages>
  <Words>6990</Words>
  <Characters>3985</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Blazauskas</dc:creator>
  <cp:keywords/>
  <dc:description/>
  <cp:lastModifiedBy>Miglė Radziukienė</cp:lastModifiedBy>
  <cp:revision>167</cp:revision>
  <dcterms:created xsi:type="dcterms:W3CDTF">2025-10-28T14:04:00Z</dcterms:created>
  <dcterms:modified xsi:type="dcterms:W3CDTF">2026-02-10T08:22:00Z</dcterms:modified>
</cp:coreProperties>
</file>